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2978" w14:textId="13F351A6" w:rsidR="00907769" w:rsidRPr="0068203B" w:rsidRDefault="0009660E" w:rsidP="0012119C">
      <w:pPr>
        <w:rPr>
          <w:rFonts w:ascii="Times New Roman" w:eastAsia="Calibri" w:hAnsi="Times New Roman" w:cs="Times New Roman"/>
          <w:sz w:val="6"/>
          <w:szCs w:val="24"/>
        </w:rPr>
      </w:pPr>
      <w:r>
        <w:rPr>
          <w:rFonts w:ascii="Times New Roman" w:eastAsia="Calibri" w:hAnsi="Times New Roman" w:cs="Times New Roman"/>
          <w:b/>
          <w:sz w:val="44"/>
        </w:rPr>
        <w:t xml:space="preserve"> </w:t>
      </w:r>
    </w:p>
    <w:tbl>
      <w:tblPr>
        <w:tblStyle w:val="Tabelamrea"/>
        <w:tblW w:w="13982" w:type="dxa"/>
        <w:tblLook w:val="04A0" w:firstRow="1" w:lastRow="0" w:firstColumn="1" w:lastColumn="0" w:noHBand="0" w:noVBand="1"/>
      </w:tblPr>
      <w:tblGrid>
        <w:gridCol w:w="2354"/>
        <w:gridCol w:w="2839"/>
        <w:gridCol w:w="4220"/>
        <w:gridCol w:w="4569"/>
      </w:tblGrid>
      <w:tr w:rsidR="0068363B" w:rsidRPr="001E3906" w14:paraId="2392D9B4" w14:textId="77777777" w:rsidTr="0068363B">
        <w:trPr>
          <w:trHeight w:val="71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05E0D509" w14:textId="5003422A" w:rsidR="0068363B" w:rsidRPr="001E3906" w:rsidRDefault="0068363B" w:rsidP="009077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1E3906">
              <w:rPr>
                <w:rFonts w:ascii="Times New Roman" w:hAnsi="Times New Roman"/>
                <w:b/>
              </w:rPr>
              <w:t>I. turnus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1D597816" w14:textId="77777777" w:rsidR="0068363B" w:rsidRPr="001E3906" w:rsidRDefault="0068363B" w:rsidP="00907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ZAJTRK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0C60B837" w14:textId="77777777" w:rsidR="0068363B" w:rsidRPr="001E3906" w:rsidRDefault="0068363B" w:rsidP="00907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MALICA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7587CFBF" w14:textId="77777777" w:rsidR="0068363B" w:rsidRPr="001E3906" w:rsidRDefault="0068363B" w:rsidP="00907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KOSILO</w:t>
            </w:r>
          </w:p>
        </w:tc>
      </w:tr>
      <w:tr w:rsidR="0068363B" w:rsidRPr="001E3906" w14:paraId="743D6FAA" w14:textId="77777777" w:rsidTr="0068363B">
        <w:trPr>
          <w:trHeight w:val="134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D894"/>
            <w:vAlign w:val="center"/>
            <w:hideMark/>
          </w:tcPr>
          <w:p w14:paraId="53B6A3BC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PONEDELJEK</w:t>
            </w:r>
          </w:p>
          <w:p w14:paraId="20B438DE" w14:textId="1DFD7B74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1E3906">
              <w:rPr>
                <w:rFonts w:ascii="Times New Roman" w:hAnsi="Times New Roman"/>
                <w:b/>
              </w:rPr>
              <w:t>.6.</w:t>
            </w:r>
          </w:p>
        </w:tc>
        <w:tc>
          <w:tcPr>
            <w:tcW w:w="2839" w:type="dxa"/>
            <w:vAlign w:val="center"/>
            <w:hideMark/>
          </w:tcPr>
          <w:p w14:paraId="3CF660C2" w14:textId="7A00DAFD" w:rsidR="0068363B" w:rsidRPr="00702644" w:rsidRDefault="0068363B" w:rsidP="00D14C90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 xml:space="preserve">MAKOVKA, </w:t>
            </w:r>
            <w:r w:rsidRPr="006D71AC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BELA KAVA </w:t>
            </w:r>
          </w:p>
          <w:p w14:paraId="52EAD096" w14:textId="77777777" w:rsidR="0068363B" w:rsidRPr="00702644" w:rsidRDefault="0068363B" w:rsidP="00D14C90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alergene:1,5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36DB" w14:textId="77777777" w:rsidR="0068363B" w:rsidRPr="00ED1E4B" w:rsidRDefault="0068363B" w:rsidP="00A82435">
            <w:pPr>
              <w:rPr>
                <w:rFonts w:ascii="Times New Roman" w:hAnsi="Times New Roman"/>
                <w:sz w:val="20"/>
              </w:rPr>
            </w:pPr>
            <w:r w:rsidRPr="00A82435">
              <w:rPr>
                <w:rFonts w:ascii="Times New Roman" w:hAnsi="Times New Roman"/>
                <w:color w:val="C45911" w:themeColor="accent2" w:themeShade="BF"/>
                <w:sz w:val="20"/>
              </w:rPr>
              <w:t>PIŠČANČJA HRENAVKA</w:t>
            </w:r>
            <w:r w:rsidRPr="00ED1E4B">
              <w:rPr>
                <w:rFonts w:ascii="Times New Roman" w:hAnsi="Times New Roman"/>
                <w:sz w:val="20"/>
              </w:rPr>
              <w:t xml:space="preserve">, RŽENI KRUH, ZENF, </w:t>
            </w:r>
            <w:r w:rsidRPr="006D71AC">
              <w:rPr>
                <w:rFonts w:ascii="Times New Roman" w:hAnsi="Times New Roman"/>
                <w:color w:val="C45911" w:themeColor="accent2" w:themeShade="BF"/>
                <w:sz w:val="20"/>
              </w:rPr>
              <w:t>HLADNA BELA KAVA</w:t>
            </w:r>
          </w:p>
          <w:p w14:paraId="26F82343" w14:textId="77777777" w:rsidR="0068363B" w:rsidRPr="00ED1E4B" w:rsidRDefault="0068363B" w:rsidP="00A82435">
            <w:pPr>
              <w:rPr>
                <w:rFonts w:ascii="Times New Roman" w:hAnsi="Times New Roman"/>
                <w:sz w:val="20"/>
              </w:rPr>
            </w:pPr>
            <w:r w:rsidRPr="00ED1E4B">
              <w:rPr>
                <w:rFonts w:ascii="Times New Roman" w:hAnsi="Times New Roman"/>
                <w:sz w:val="20"/>
              </w:rPr>
              <w:t>vsebuje alergene: 1,5</w:t>
            </w:r>
          </w:p>
          <w:p w14:paraId="5C23593D" w14:textId="1E7DBB2B" w:rsidR="0068363B" w:rsidRPr="00702644" w:rsidRDefault="0068363B" w:rsidP="00ED1E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2FAE" w14:textId="0BFA432A" w:rsidR="0068363B" w:rsidRPr="001E3906" w:rsidRDefault="0068363B" w:rsidP="006D7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TESTENINE, BOLOGNESE OMAKA</w:t>
            </w:r>
            <w:r w:rsidRPr="001E3906">
              <w:rPr>
                <w:rFonts w:ascii="Times New Roman" w:hAnsi="Times New Roman"/>
              </w:rPr>
              <w:t xml:space="preserve">, </w:t>
            </w:r>
            <w:r w:rsidRPr="0012119C">
              <w:rPr>
                <w:rFonts w:ascii="Times New Roman" w:hAnsi="Times New Roman"/>
                <w:color w:val="00B050"/>
              </w:rPr>
              <w:t xml:space="preserve"> BIO ZELENA SOLATA </w:t>
            </w:r>
            <w:r>
              <w:rPr>
                <w:rFonts w:ascii="Times New Roman" w:hAnsi="Times New Roman"/>
              </w:rPr>
              <w:t>S PARADIŽNIKOM</w:t>
            </w:r>
          </w:p>
          <w:p w14:paraId="0EA9A7DD" w14:textId="40F0F94F" w:rsidR="0068363B" w:rsidRPr="00702644" w:rsidRDefault="0068363B" w:rsidP="006D71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</w:rPr>
              <w:t>vsebuje alergene: 1,3,5</w:t>
            </w:r>
          </w:p>
        </w:tc>
      </w:tr>
      <w:tr w:rsidR="0068363B" w:rsidRPr="001E3906" w14:paraId="08BCBBF4" w14:textId="77777777" w:rsidTr="0068363B">
        <w:trPr>
          <w:trHeight w:val="130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D894"/>
            <w:vAlign w:val="center"/>
            <w:hideMark/>
          </w:tcPr>
          <w:p w14:paraId="73F1C5D7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TOREK</w:t>
            </w:r>
          </w:p>
          <w:p w14:paraId="1D3FB754" w14:textId="6496C9F1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1E3906">
              <w:rPr>
                <w:rFonts w:ascii="Times New Roman" w:hAnsi="Times New Roman"/>
                <w:b/>
              </w:rPr>
              <w:t>.6.</w:t>
            </w:r>
          </w:p>
        </w:tc>
        <w:tc>
          <w:tcPr>
            <w:tcW w:w="2839" w:type="dxa"/>
            <w:shd w:val="clear" w:color="auto" w:fill="auto"/>
            <w:vAlign w:val="center"/>
            <w:hideMark/>
          </w:tcPr>
          <w:p w14:paraId="3068CC7C" w14:textId="245CAECF" w:rsidR="0068363B" w:rsidRPr="00702644" w:rsidRDefault="0068363B" w:rsidP="00D14C90">
            <w:pPr>
              <w:rPr>
                <w:rFonts w:ascii="Times New Roman" w:hAnsi="Times New Roman"/>
                <w:sz w:val="20"/>
              </w:rPr>
            </w:pPr>
            <w:r w:rsidRPr="006D71AC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KISLA SMETANA, </w:t>
            </w:r>
            <w:r>
              <w:rPr>
                <w:rFonts w:ascii="Times New Roman" w:hAnsi="Times New Roman"/>
                <w:sz w:val="20"/>
              </w:rPr>
              <w:t>MARMELADA</w:t>
            </w:r>
            <w:r w:rsidRPr="00702644">
              <w:rPr>
                <w:rFonts w:ascii="Times New Roman" w:hAnsi="Times New Roman"/>
                <w:sz w:val="20"/>
              </w:rPr>
              <w:t>, OVSENI KRUH, ČAJ</w:t>
            </w:r>
          </w:p>
          <w:p w14:paraId="3F798903" w14:textId="77777777" w:rsidR="0068363B" w:rsidRPr="00702644" w:rsidRDefault="0068363B" w:rsidP="00D14C90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21E23" w14:textId="0AE8DB6D" w:rsidR="0068363B" w:rsidRPr="00702644" w:rsidRDefault="0068363B" w:rsidP="00A82435">
            <w:pPr>
              <w:rPr>
                <w:rFonts w:ascii="Times New Roman" w:hAnsi="Times New Roman"/>
                <w:sz w:val="20"/>
              </w:rPr>
            </w:pPr>
            <w:r w:rsidRPr="00A82435">
              <w:rPr>
                <w:rFonts w:ascii="Times New Roman" w:hAnsi="Times New Roman"/>
                <w:color w:val="C45911" w:themeColor="accent2" w:themeShade="BF"/>
                <w:sz w:val="20"/>
              </w:rPr>
              <w:t>MLEČNI NAMAZ S ŠUNKO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POLBELI KRUH, KUMARE, </w:t>
            </w:r>
            <w:r w:rsidRPr="0068363B">
              <w:rPr>
                <w:rFonts w:ascii="Times New Roman" w:hAnsi="Times New Roman"/>
                <w:sz w:val="20"/>
              </w:rPr>
              <w:t xml:space="preserve">LIMONADA </w:t>
            </w:r>
          </w:p>
          <w:p w14:paraId="3148D8D7" w14:textId="12CB036D" w:rsidR="0068363B" w:rsidRPr="00702644" w:rsidRDefault="0068363B" w:rsidP="00A82435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5056" w14:textId="37315863" w:rsidR="0068363B" w:rsidRPr="006549D4" w:rsidRDefault="0068363B" w:rsidP="000100F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549D4">
              <w:rPr>
                <w:rFonts w:ascii="Times New Roman" w:hAnsi="Times New Roman"/>
                <w:color w:val="000000" w:themeColor="text1"/>
                <w:sz w:val="20"/>
              </w:rPr>
              <w:t>RIŽOTA</w:t>
            </w:r>
            <w:r w:rsidR="0067072A">
              <w:rPr>
                <w:rFonts w:ascii="Times New Roman" w:hAnsi="Times New Roman"/>
                <w:color w:val="000000" w:themeColor="text1"/>
                <w:sz w:val="20"/>
              </w:rPr>
              <w:t xml:space="preserve"> TREH ŽIT</w:t>
            </w:r>
            <w:r w:rsidRPr="006549D4">
              <w:rPr>
                <w:rFonts w:ascii="Times New Roman" w:hAnsi="Times New Roman"/>
                <w:color w:val="000000" w:themeColor="text1"/>
                <w:sz w:val="20"/>
              </w:rPr>
              <w:t xml:space="preserve"> S SVINJSKIM MESOM IN </w:t>
            </w:r>
            <w:r w:rsidRPr="006549D4">
              <w:rPr>
                <w:rFonts w:ascii="Times New Roman" w:hAnsi="Times New Roman"/>
                <w:color w:val="00B050"/>
                <w:sz w:val="20"/>
              </w:rPr>
              <w:t xml:space="preserve">BIO ZELENJAVO, </w:t>
            </w:r>
            <w:r w:rsidRPr="006549D4">
              <w:rPr>
                <w:rFonts w:ascii="Times New Roman" w:hAnsi="Times New Roman"/>
                <w:color w:val="000000" w:themeColor="text1"/>
                <w:sz w:val="20"/>
              </w:rPr>
              <w:t>MEŠANA SOLATA</w:t>
            </w:r>
          </w:p>
          <w:p w14:paraId="499AFECC" w14:textId="678ACF07" w:rsidR="0068363B" w:rsidRPr="006549D4" w:rsidRDefault="0068363B" w:rsidP="000100FA">
            <w:pPr>
              <w:rPr>
                <w:rFonts w:ascii="Times New Roman" w:hAnsi="Times New Roman"/>
                <w:color w:val="FF0000"/>
                <w:sz w:val="20"/>
              </w:rPr>
            </w:pPr>
            <w:r w:rsidRPr="006549D4">
              <w:rPr>
                <w:rFonts w:ascii="Times New Roman" w:hAnsi="Times New Roman"/>
                <w:color w:val="000000" w:themeColor="text1"/>
                <w:sz w:val="20"/>
              </w:rPr>
              <w:t>vsebuje alergene: 1,3,5</w:t>
            </w:r>
          </w:p>
        </w:tc>
      </w:tr>
      <w:tr w:rsidR="0068363B" w:rsidRPr="001E3906" w14:paraId="62E4F451" w14:textId="77777777" w:rsidTr="0068363B">
        <w:trPr>
          <w:trHeight w:val="1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D894"/>
            <w:vAlign w:val="center"/>
            <w:hideMark/>
          </w:tcPr>
          <w:p w14:paraId="4B83343D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SREDA</w:t>
            </w:r>
          </w:p>
          <w:p w14:paraId="0377F5A2" w14:textId="091B232B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4.6.</w:t>
            </w:r>
          </w:p>
        </w:tc>
        <w:tc>
          <w:tcPr>
            <w:tcW w:w="2839" w:type="dxa"/>
            <w:shd w:val="clear" w:color="auto" w:fill="C5E0B3" w:themeFill="accent6" w:themeFillTint="66"/>
            <w:vAlign w:val="center"/>
            <w:hideMark/>
          </w:tcPr>
          <w:p w14:paraId="2FDBEC6E" w14:textId="0090A684" w:rsidR="0068363B" w:rsidRPr="00702644" w:rsidRDefault="0068363B" w:rsidP="006D71AC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RŽENI KRUH,</w:t>
            </w:r>
            <w:r>
              <w:rPr>
                <w:rFonts w:ascii="Times New Roman" w:hAnsi="Times New Roman"/>
                <w:sz w:val="20"/>
              </w:rPr>
              <w:t xml:space="preserve"> OMLETA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ČAJ</w:t>
            </w:r>
          </w:p>
          <w:p w14:paraId="0ADF5E3B" w14:textId="2309FFAB" w:rsidR="0068363B" w:rsidRPr="00702644" w:rsidRDefault="0068363B" w:rsidP="006D71AC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6F94C8" w14:textId="2845A54A" w:rsidR="0068363B" w:rsidRDefault="0068363B" w:rsidP="009924DF">
            <w:pPr>
              <w:rPr>
                <w:rFonts w:ascii="Times New Roman" w:hAnsi="Times New Roman"/>
                <w:sz w:val="20"/>
              </w:rPr>
            </w:pPr>
            <w:r w:rsidRPr="007078C0">
              <w:rPr>
                <w:rFonts w:ascii="Times New Roman" w:hAnsi="Times New Roman"/>
                <w:color w:val="00B050"/>
                <w:sz w:val="20"/>
              </w:rPr>
              <w:t>BIO MLEČN</w:t>
            </w:r>
            <w:r>
              <w:rPr>
                <w:rFonts w:ascii="Times New Roman" w:hAnsi="Times New Roman"/>
                <w:color w:val="00B050"/>
                <w:sz w:val="20"/>
              </w:rPr>
              <w:t>I RIŽ</w:t>
            </w:r>
            <w:r>
              <w:rPr>
                <w:rFonts w:ascii="Times New Roman" w:hAnsi="Times New Roman"/>
                <w:sz w:val="20"/>
              </w:rPr>
              <w:t>, ČOKOLADNI POSIP</w:t>
            </w:r>
          </w:p>
          <w:p w14:paraId="750C1D3A" w14:textId="29E2309C" w:rsidR="0068363B" w:rsidRPr="00702644" w:rsidRDefault="0068363B" w:rsidP="009924DF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</w:t>
            </w:r>
            <w:r>
              <w:rPr>
                <w:rFonts w:ascii="Times New Roman" w:hAnsi="Times New Roman"/>
                <w:sz w:val="20"/>
              </w:rPr>
              <w:t>1,</w:t>
            </w:r>
            <w:r w:rsidRPr="00702644">
              <w:rPr>
                <w:rFonts w:ascii="Times New Roman" w:hAnsi="Times New Roman"/>
                <w:sz w:val="20"/>
              </w:rPr>
              <w:t>5,6</w:t>
            </w:r>
          </w:p>
          <w:p w14:paraId="51F8A87E" w14:textId="414D6650" w:rsidR="0068363B" w:rsidRPr="00702644" w:rsidRDefault="0068363B" w:rsidP="009924DF">
            <w:pPr>
              <w:rPr>
                <w:rFonts w:ascii="Times New Roman" w:hAnsi="Times New Roman"/>
                <w:sz w:val="20"/>
              </w:rPr>
            </w:pPr>
            <w:r w:rsidRPr="005778AF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4B6A0762" wp14:editId="3DAA1351">
                  <wp:extent cx="547396" cy="274205"/>
                  <wp:effectExtent l="0" t="0" r="508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21" cy="280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7072A">
              <w:rPr>
                <w:rFonts w:ascii="Times New Roman" w:hAnsi="Times New Roman"/>
                <w:sz w:val="20"/>
              </w:rPr>
              <w:t>LUBENICA, MELONA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53EE24" w14:textId="067517C3" w:rsidR="0068363B" w:rsidRPr="006549D4" w:rsidRDefault="0068363B" w:rsidP="00A82435">
            <w:pPr>
              <w:rPr>
                <w:rFonts w:ascii="Times New Roman" w:hAnsi="Times New Roman"/>
                <w:sz w:val="20"/>
              </w:rPr>
            </w:pPr>
            <w:r w:rsidRPr="006549D4">
              <w:rPr>
                <w:rFonts w:ascii="Times New Roman" w:hAnsi="Times New Roman"/>
                <w:sz w:val="20"/>
              </w:rPr>
              <w:t xml:space="preserve">FIŽOLOVA JUHA Z ZVEZDICAMI, KRUH, ŠTRUDL Z JABOLKI IN </w:t>
            </w:r>
            <w:r w:rsidRPr="006549D4">
              <w:rPr>
                <w:rFonts w:ascii="Times New Roman" w:hAnsi="Times New Roman"/>
                <w:color w:val="00B050"/>
                <w:sz w:val="20"/>
              </w:rPr>
              <w:t xml:space="preserve">BIO SKUTO, </w:t>
            </w:r>
            <w:r w:rsidRPr="006549D4">
              <w:rPr>
                <w:rFonts w:ascii="Times New Roman" w:hAnsi="Times New Roman"/>
                <w:sz w:val="20"/>
              </w:rPr>
              <w:t>KOMPOT</w:t>
            </w:r>
          </w:p>
          <w:p w14:paraId="738EB142" w14:textId="18E3DA16" w:rsidR="0068363B" w:rsidRPr="006549D4" w:rsidRDefault="0068363B" w:rsidP="00A82435">
            <w:pPr>
              <w:rPr>
                <w:rFonts w:ascii="Times New Roman" w:hAnsi="Times New Roman"/>
                <w:color w:val="FF0000"/>
                <w:sz w:val="20"/>
              </w:rPr>
            </w:pPr>
            <w:r w:rsidRPr="006549D4">
              <w:rPr>
                <w:rFonts w:ascii="Times New Roman" w:hAnsi="Times New Roman"/>
                <w:sz w:val="20"/>
              </w:rPr>
              <w:t>vsebuje alergene:1,3,5</w:t>
            </w:r>
          </w:p>
        </w:tc>
      </w:tr>
      <w:tr w:rsidR="0068363B" w:rsidRPr="001E3906" w14:paraId="6BB28843" w14:textId="77777777" w:rsidTr="0068363B">
        <w:trPr>
          <w:trHeight w:val="116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D894"/>
            <w:vAlign w:val="center"/>
            <w:hideMark/>
          </w:tcPr>
          <w:p w14:paraId="047DA05F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ČETRTEK</w:t>
            </w:r>
          </w:p>
          <w:p w14:paraId="627E00ED" w14:textId="17321F8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5.6.</w:t>
            </w:r>
          </w:p>
        </w:tc>
        <w:tc>
          <w:tcPr>
            <w:tcW w:w="2839" w:type="dxa"/>
            <w:shd w:val="clear" w:color="auto" w:fill="auto"/>
            <w:vAlign w:val="center"/>
            <w:hideMark/>
          </w:tcPr>
          <w:p w14:paraId="6DB9964E" w14:textId="6F48B8B7" w:rsidR="0068363B" w:rsidRPr="00702644" w:rsidRDefault="0068363B" w:rsidP="00A82435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ZELENJAVNE RIBE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02644">
              <w:rPr>
                <w:rFonts w:ascii="Times New Roman" w:hAnsi="Times New Roman"/>
                <w:sz w:val="20"/>
              </w:rPr>
              <w:t xml:space="preserve"> OVSENI KRUH, </w:t>
            </w:r>
            <w:r w:rsidRPr="006D71AC">
              <w:rPr>
                <w:rFonts w:ascii="Times New Roman" w:hAnsi="Times New Roman"/>
                <w:color w:val="C45911" w:themeColor="accent2" w:themeShade="BF"/>
                <w:sz w:val="20"/>
              </w:rPr>
              <w:t>KAKAV</w:t>
            </w:r>
          </w:p>
          <w:p w14:paraId="0616BF80" w14:textId="03C82075" w:rsidR="0068363B" w:rsidRPr="00702644" w:rsidRDefault="0068363B" w:rsidP="00A82435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1,2,8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5A7" w14:textId="77777777" w:rsidR="0068363B" w:rsidRPr="00702644" w:rsidRDefault="0068363B" w:rsidP="00ED1E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KAJZARICA, </w:t>
            </w:r>
            <w:r w:rsidRPr="007078C0">
              <w:rPr>
                <w:rFonts w:ascii="Times New Roman" w:hAnsi="Times New Roman"/>
                <w:color w:val="00B050"/>
                <w:sz w:val="20"/>
              </w:rPr>
              <w:t>BIO SADNI KEFIR</w:t>
            </w:r>
          </w:p>
          <w:p w14:paraId="627A0608" w14:textId="4FD2E0C2" w:rsidR="0068363B" w:rsidRPr="00702644" w:rsidRDefault="0068363B" w:rsidP="00ED1E4B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336" w14:textId="00B375FA" w:rsidR="0068363B" w:rsidRPr="00702644" w:rsidRDefault="0068363B" w:rsidP="006D71A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MLINCI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 w:rsidRPr="00877C40">
              <w:rPr>
                <w:rFonts w:ascii="Times New Roman" w:hAnsi="Times New Roman"/>
                <w:color w:val="C45911" w:themeColor="accent2" w:themeShade="BF"/>
                <w:sz w:val="20"/>
              </w:rPr>
              <w:t>PEČEN PIŠČANEC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 w:rsidRPr="0068363B">
              <w:rPr>
                <w:rFonts w:ascii="Times New Roman" w:hAnsi="Times New Roman"/>
                <w:sz w:val="20"/>
              </w:rPr>
              <w:t>ZELENA SOLATA S KORUZO</w:t>
            </w:r>
          </w:p>
          <w:p w14:paraId="6967CA9D" w14:textId="52019F1E" w:rsidR="0068363B" w:rsidRPr="00702644" w:rsidRDefault="0068363B" w:rsidP="006D71AC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 w:rsidR="0068363B" w:rsidRPr="001E3906" w14:paraId="2D90C581" w14:textId="77777777" w:rsidTr="0068363B">
        <w:trPr>
          <w:trHeight w:val="132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D894"/>
            <w:vAlign w:val="center"/>
            <w:hideMark/>
          </w:tcPr>
          <w:p w14:paraId="3B22516D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PETEK</w:t>
            </w:r>
          </w:p>
          <w:p w14:paraId="4F6625E4" w14:textId="20A10E87" w:rsidR="0068363B" w:rsidRPr="001E3906" w:rsidRDefault="0068363B" w:rsidP="003B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6. 6.</w:t>
            </w:r>
          </w:p>
          <w:p w14:paraId="2E9A8968" w14:textId="78F04CCA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9" w:type="dxa"/>
            <w:vAlign w:val="center"/>
            <w:hideMark/>
          </w:tcPr>
          <w:p w14:paraId="2629FEF0" w14:textId="39D3C35D" w:rsidR="0068363B" w:rsidRPr="00702644" w:rsidRDefault="0068363B" w:rsidP="006D71AC">
            <w:pPr>
              <w:rPr>
                <w:rFonts w:ascii="Times New Roman" w:hAnsi="Times New Roman"/>
                <w:sz w:val="20"/>
              </w:rPr>
            </w:pPr>
            <w:r w:rsidRPr="006D71AC">
              <w:rPr>
                <w:rFonts w:ascii="Times New Roman" w:hAnsi="Times New Roman"/>
                <w:color w:val="C45911" w:themeColor="accent2" w:themeShade="BF"/>
                <w:sz w:val="20"/>
              </w:rPr>
              <w:t>TOPLJENI SIR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6D71AC">
              <w:rPr>
                <w:rFonts w:ascii="Times New Roman" w:hAnsi="Times New Roman"/>
                <w:sz w:val="20"/>
              </w:rPr>
              <w:t xml:space="preserve"> </w:t>
            </w:r>
            <w:r w:rsidRPr="00702644">
              <w:rPr>
                <w:rFonts w:ascii="Times New Roman" w:hAnsi="Times New Roman"/>
                <w:sz w:val="20"/>
              </w:rPr>
              <w:t xml:space="preserve">POLBELI KRUH, </w:t>
            </w:r>
            <w:r>
              <w:rPr>
                <w:rFonts w:ascii="Times New Roman" w:hAnsi="Times New Roman"/>
                <w:sz w:val="20"/>
              </w:rPr>
              <w:t>KISLE KUMARICE</w:t>
            </w:r>
            <w:r w:rsidRPr="00702644">
              <w:rPr>
                <w:rFonts w:ascii="Times New Roman" w:hAnsi="Times New Roman"/>
                <w:sz w:val="20"/>
              </w:rPr>
              <w:t xml:space="preserve">, ČAJ </w:t>
            </w:r>
          </w:p>
          <w:p w14:paraId="106B0096" w14:textId="3425F95B" w:rsidR="0068363B" w:rsidRPr="00702644" w:rsidRDefault="0068363B" w:rsidP="006D71AC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767C" w14:textId="65240651" w:rsidR="0068363B" w:rsidRPr="00ED1E4B" w:rsidRDefault="0068363B" w:rsidP="00ED1E4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RŽEN KRUH, </w:t>
            </w:r>
            <w:r w:rsidRPr="006D71AC">
              <w:rPr>
                <w:rFonts w:ascii="Times New Roman" w:hAnsi="Times New Roman"/>
                <w:color w:val="C45911" w:themeColor="accent2" w:themeShade="BF"/>
              </w:rPr>
              <w:t>SIR</w:t>
            </w:r>
            <w:r>
              <w:rPr>
                <w:rFonts w:ascii="Times New Roman" w:hAnsi="Times New Roman"/>
                <w:color w:val="000000" w:themeColor="text1"/>
              </w:rPr>
              <w:t>, SUHA SALAMA, ČAJ</w:t>
            </w:r>
          </w:p>
          <w:p w14:paraId="6A51107F" w14:textId="682E45EA" w:rsidR="0068363B" w:rsidRPr="00702644" w:rsidRDefault="0068363B" w:rsidP="00ED1E4B">
            <w:pPr>
              <w:rPr>
                <w:rFonts w:ascii="Times New Roman" w:hAnsi="Times New Roman"/>
                <w:sz w:val="20"/>
              </w:rPr>
            </w:pPr>
            <w:r w:rsidRPr="00ED1E4B">
              <w:rPr>
                <w:rFonts w:ascii="Times New Roman" w:hAnsi="Times New Roman"/>
                <w:i/>
                <w:color w:val="000000" w:themeColor="text1"/>
              </w:rPr>
              <w:t>vsebuje alergene: 1,3,5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B7E5" w14:textId="0A4E8502" w:rsidR="0068363B" w:rsidRPr="00702644" w:rsidRDefault="0068363B" w:rsidP="005E0D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ČUFTI, PARADIŽNIKOVA OMAKA, PIRE KROMPIR, SVEŽE SADJE</w:t>
            </w:r>
            <w:r w:rsidRPr="00130EC7">
              <w:rPr>
                <w:rFonts w:ascii="Times New Roman" w:hAnsi="Times New Roman"/>
                <w:sz w:val="20"/>
              </w:rPr>
              <w:t xml:space="preserve">   vsebuje alergene: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30EC7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i/>
              </w:rPr>
              <w:t>5</w:t>
            </w:r>
          </w:p>
        </w:tc>
      </w:tr>
    </w:tbl>
    <w:p w14:paraId="106AD5DD" w14:textId="78C1098F" w:rsidR="005E701D" w:rsidRDefault="005E701D" w:rsidP="0012119C">
      <w:pPr>
        <w:tabs>
          <w:tab w:val="left" w:pos="8055"/>
        </w:tabs>
      </w:pPr>
      <w:r>
        <w:tab/>
      </w:r>
    </w:p>
    <w:tbl>
      <w:tblPr>
        <w:tblStyle w:val="Tabelamrea"/>
        <w:tblW w:w="13611" w:type="dxa"/>
        <w:tblLook w:val="04A0" w:firstRow="1" w:lastRow="0" w:firstColumn="1" w:lastColumn="0" w:noHBand="0" w:noVBand="1"/>
      </w:tblPr>
      <w:tblGrid>
        <w:gridCol w:w="2292"/>
        <w:gridCol w:w="3091"/>
        <w:gridCol w:w="3813"/>
        <w:gridCol w:w="4415"/>
      </w:tblGrid>
      <w:tr w:rsidR="0068363B" w:rsidRPr="001E3906" w14:paraId="62C2B103" w14:textId="77777777" w:rsidTr="0068363B">
        <w:trPr>
          <w:trHeight w:val="669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6D9B49D6" w14:textId="280E2983" w:rsidR="0068363B" w:rsidRPr="001E3906" w:rsidRDefault="0068363B" w:rsidP="00FC27A6">
            <w:pPr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lastRenderedPageBreak/>
              <w:t>I. turnus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796C8CAD" w14:textId="77777777" w:rsidR="0068363B" w:rsidRPr="001E3906" w:rsidRDefault="0068363B" w:rsidP="00FC2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ZAJTRK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545DC574" w14:textId="77777777" w:rsidR="0068363B" w:rsidRPr="001E3906" w:rsidRDefault="0068363B" w:rsidP="00FC2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MALICA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2C6CCFAE" w14:textId="77777777" w:rsidR="0068363B" w:rsidRPr="001E3906" w:rsidRDefault="0068363B" w:rsidP="00FC2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KOSILO</w:t>
            </w:r>
          </w:p>
        </w:tc>
      </w:tr>
      <w:tr w:rsidR="0068363B" w:rsidRPr="001E3906" w14:paraId="46EE7DF6" w14:textId="77777777" w:rsidTr="0068363B">
        <w:trPr>
          <w:trHeight w:val="126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620D9BCD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PONEDELJEK</w:t>
            </w:r>
          </w:p>
          <w:p w14:paraId="3F1EEDE6" w14:textId="20221CDC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9.6.</w:t>
            </w:r>
          </w:p>
        </w:tc>
        <w:tc>
          <w:tcPr>
            <w:tcW w:w="3091" w:type="dxa"/>
            <w:vAlign w:val="center"/>
            <w:hideMark/>
          </w:tcPr>
          <w:p w14:paraId="2CA6D603" w14:textId="4B93A6DA" w:rsidR="0068363B" w:rsidRPr="00F974D1" w:rsidRDefault="0068363B" w:rsidP="00D14C90">
            <w:pPr>
              <w:rPr>
                <w:rFonts w:ascii="Times New Roman" w:hAnsi="Times New Roman"/>
              </w:rPr>
            </w:pPr>
            <w:r w:rsidRPr="006D71AC">
              <w:rPr>
                <w:rFonts w:ascii="Times New Roman" w:hAnsi="Times New Roman"/>
                <w:color w:val="C45911" w:themeColor="accent2" w:themeShade="BF"/>
              </w:rPr>
              <w:t>SIR</w:t>
            </w:r>
            <w:r w:rsidRPr="00F974D1">
              <w:rPr>
                <w:rFonts w:ascii="Times New Roman" w:hAnsi="Times New Roman"/>
              </w:rPr>
              <w:t>, BELI KRUH, PAPRIKA, ČAJ</w:t>
            </w:r>
          </w:p>
          <w:p w14:paraId="3A510252" w14:textId="2838F8A0" w:rsidR="0068363B" w:rsidRPr="001E3906" w:rsidRDefault="0068363B" w:rsidP="00D14C90">
            <w:pPr>
              <w:rPr>
                <w:rFonts w:ascii="Times New Roman" w:hAnsi="Times New Roman"/>
              </w:rPr>
            </w:pPr>
            <w:r w:rsidRPr="00F974D1"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3813" w:type="dxa"/>
            <w:vAlign w:val="center"/>
            <w:hideMark/>
          </w:tcPr>
          <w:p w14:paraId="703B4A15" w14:textId="0B376B48" w:rsidR="0068363B" w:rsidRPr="00702644" w:rsidRDefault="0068363B" w:rsidP="00ED1E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DOMAČ TUNIN NAMAZ, POLNOZRNATI KRUH, OTROŠKI </w:t>
            </w:r>
            <w:r w:rsidRPr="00702644">
              <w:rPr>
                <w:rFonts w:ascii="Times New Roman" w:hAnsi="Times New Roman"/>
                <w:sz w:val="20"/>
              </w:rPr>
              <w:t>ČAJ</w:t>
            </w:r>
          </w:p>
          <w:p w14:paraId="2D9602F6" w14:textId="77777777" w:rsidR="0068363B" w:rsidRPr="00702644" w:rsidRDefault="0068363B" w:rsidP="00ED1E4B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  <w:p w14:paraId="40BEC700" w14:textId="549327ED" w:rsidR="0068363B" w:rsidRPr="001E3906" w:rsidRDefault="0068363B" w:rsidP="00ED1E4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15" w:type="dxa"/>
            <w:vAlign w:val="center"/>
            <w:hideMark/>
          </w:tcPr>
          <w:p w14:paraId="3A598921" w14:textId="77777777" w:rsidR="0067072A" w:rsidRPr="001E3906" w:rsidRDefault="0067072A" w:rsidP="0067072A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</w:rPr>
              <w:t xml:space="preserve">PIŠČANČJI </w:t>
            </w:r>
            <w:r>
              <w:rPr>
                <w:rFonts w:ascii="Times New Roman" w:hAnsi="Times New Roman"/>
              </w:rPr>
              <w:t>PARIŠKI</w:t>
            </w:r>
            <w:r w:rsidRPr="001E3906">
              <w:rPr>
                <w:rFonts w:ascii="Times New Roman" w:hAnsi="Times New Roman"/>
              </w:rPr>
              <w:t xml:space="preserve"> ZREZKI, RIŽ, </w:t>
            </w:r>
            <w:r w:rsidRPr="0068363B">
              <w:rPr>
                <w:rFonts w:ascii="Times New Roman" w:hAnsi="Times New Roman"/>
              </w:rPr>
              <w:t>ZELENA SOLATA</w:t>
            </w:r>
          </w:p>
          <w:p w14:paraId="01162303" w14:textId="17EE8D3C" w:rsidR="0068363B" w:rsidRPr="001E3906" w:rsidRDefault="0067072A" w:rsidP="0067072A">
            <w:pPr>
              <w:rPr>
                <w:rFonts w:ascii="Times New Roman" w:hAnsi="Times New Roman"/>
                <w:highlight w:val="yellow"/>
              </w:rPr>
            </w:pPr>
            <w:r w:rsidRPr="001E3906">
              <w:rPr>
                <w:rFonts w:ascii="Times New Roman" w:hAnsi="Times New Roman"/>
                <w:i/>
              </w:rPr>
              <w:t>vsebuje alergene:</w:t>
            </w:r>
            <w:r w:rsidRPr="00702644">
              <w:rPr>
                <w:rFonts w:ascii="Times New Roman" w:hAnsi="Times New Roman"/>
                <w:sz w:val="20"/>
              </w:rPr>
              <w:t xml:space="preserve"> 1,3,5</w:t>
            </w:r>
          </w:p>
        </w:tc>
      </w:tr>
      <w:tr w:rsidR="0068363B" w:rsidRPr="001E3906" w14:paraId="316591BB" w14:textId="77777777" w:rsidTr="0068363B">
        <w:trPr>
          <w:trHeight w:val="122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46632A19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TOREK</w:t>
            </w:r>
          </w:p>
          <w:p w14:paraId="6552D1DA" w14:textId="1063ABE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10.6.</w:t>
            </w:r>
          </w:p>
        </w:tc>
        <w:tc>
          <w:tcPr>
            <w:tcW w:w="3091" w:type="dxa"/>
            <w:vAlign w:val="center"/>
            <w:hideMark/>
          </w:tcPr>
          <w:p w14:paraId="3549910E" w14:textId="4C837B1B" w:rsidR="0068363B" w:rsidRPr="001E3906" w:rsidRDefault="0068363B" w:rsidP="00D14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POLENTA</w:t>
            </w:r>
            <w:r w:rsidRPr="001E3906">
              <w:rPr>
                <w:rFonts w:ascii="Times New Roman" w:hAnsi="Times New Roman"/>
              </w:rPr>
              <w:t>,</w:t>
            </w:r>
            <w:r w:rsidRPr="00867F36">
              <w:rPr>
                <w:rFonts w:ascii="Times New Roman" w:hAnsi="Times New Roman"/>
                <w:color w:val="C45911" w:themeColor="accent2" w:themeShade="BF"/>
              </w:rPr>
              <w:t xml:space="preserve"> MLEKO</w:t>
            </w:r>
          </w:p>
          <w:p w14:paraId="624E9F66" w14:textId="77777777" w:rsidR="0068363B" w:rsidRPr="001E3906" w:rsidRDefault="0068363B" w:rsidP="00D14C90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  <w:i/>
              </w:rPr>
              <w:t>vsebuje alergene: 1,5,7</w:t>
            </w:r>
          </w:p>
        </w:tc>
        <w:tc>
          <w:tcPr>
            <w:tcW w:w="3813" w:type="dxa"/>
            <w:vAlign w:val="center"/>
            <w:hideMark/>
          </w:tcPr>
          <w:p w14:paraId="22013C79" w14:textId="6278E610" w:rsidR="0068363B" w:rsidRDefault="0068363B" w:rsidP="000100FA">
            <w:pPr>
              <w:rPr>
                <w:rFonts w:ascii="Times New Roman" w:hAnsi="Times New Roman"/>
                <w:sz w:val="20"/>
              </w:rPr>
            </w:pPr>
            <w:r w:rsidRPr="0068363B">
              <w:rPr>
                <w:rFonts w:ascii="Times New Roman" w:hAnsi="Times New Roman"/>
                <w:color w:val="00B050"/>
                <w:sz w:val="20"/>
              </w:rPr>
              <w:t>MLEČNI</w:t>
            </w:r>
            <w:r w:rsidRPr="0068363B">
              <w:rPr>
                <w:rFonts w:ascii="Times New Roman" w:hAnsi="Times New Roman"/>
                <w:sz w:val="20"/>
              </w:rPr>
              <w:t xml:space="preserve"> ZDROB, POSIP, MELONA</w:t>
            </w:r>
            <w:r>
              <w:rPr>
                <w:rFonts w:ascii="Times New Roman" w:hAnsi="Times New Roman"/>
                <w:sz w:val="20"/>
              </w:rPr>
              <w:t xml:space="preserve"> IN LUBENICA</w:t>
            </w:r>
          </w:p>
          <w:p w14:paraId="008831BA" w14:textId="6DB95CE0" w:rsidR="0068363B" w:rsidRPr="0068363B" w:rsidRDefault="0068363B" w:rsidP="000100FA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415" w:type="dxa"/>
            <w:vAlign w:val="center"/>
          </w:tcPr>
          <w:p w14:paraId="66BB8159" w14:textId="3BA55BE7" w:rsidR="0068363B" w:rsidRPr="00702644" w:rsidRDefault="0068363B" w:rsidP="006549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MESNO ZELENJAVNA LAZANJA,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MEŠANA BIO SOLATA</w:t>
            </w:r>
          </w:p>
          <w:p w14:paraId="029D165A" w14:textId="425E2F43" w:rsidR="0068363B" w:rsidRPr="001E3906" w:rsidRDefault="0068363B" w:rsidP="006549D4">
            <w:pPr>
              <w:rPr>
                <w:rFonts w:ascii="Times New Roman" w:hAnsi="Times New Roman"/>
                <w:highlight w:val="yellow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 w:rsidR="0068363B" w:rsidRPr="001E3906" w14:paraId="39E70880" w14:textId="77777777" w:rsidTr="0068363B">
        <w:trPr>
          <w:trHeight w:val="122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2094861B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SREDA</w:t>
            </w:r>
          </w:p>
          <w:p w14:paraId="7CE9851C" w14:textId="08CFF002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11.6.</w:t>
            </w:r>
          </w:p>
        </w:tc>
        <w:tc>
          <w:tcPr>
            <w:tcW w:w="3091" w:type="dxa"/>
            <w:vAlign w:val="center"/>
            <w:hideMark/>
          </w:tcPr>
          <w:p w14:paraId="25A47211" w14:textId="7464E633" w:rsidR="0068363B" w:rsidRPr="001E3906" w:rsidRDefault="0068363B" w:rsidP="00D14C90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</w:rPr>
              <w:t xml:space="preserve">ŠUNKA, </w:t>
            </w:r>
            <w:r>
              <w:rPr>
                <w:rFonts w:ascii="Times New Roman" w:hAnsi="Times New Roman"/>
              </w:rPr>
              <w:t xml:space="preserve">POLBELI </w:t>
            </w:r>
            <w:r w:rsidRPr="001E3906">
              <w:rPr>
                <w:rFonts w:ascii="Times New Roman" w:hAnsi="Times New Roman"/>
              </w:rPr>
              <w:t xml:space="preserve">KRUH, </w:t>
            </w:r>
            <w:r>
              <w:rPr>
                <w:rFonts w:ascii="Times New Roman" w:hAnsi="Times New Roman"/>
              </w:rPr>
              <w:t xml:space="preserve">KUMARICE, </w:t>
            </w:r>
            <w:r w:rsidRPr="001E3906">
              <w:rPr>
                <w:rFonts w:ascii="Times New Roman" w:hAnsi="Times New Roman"/>
              </w:rPr>
              <w:t>ČAJ</w:t>
            </w:r>
          </w:p>
          <w:p w14:paraId="30B8C96C" w14:textId="77777777" w:rsidR="0068363B" w:rsidRPr="001E3906" w:rsidRDefault="0068363B" w:rsidP="00D14C90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3813" w:type="dxa"/>
            <w:vAlign w:val="center"/>
          </w:tcPr>
          <w:p w14:paraId="6965B22E" w14:textId="2A1D9595" w:rsidR="0068363B" w:rsidRPr="00ED1E4B" w:rsidRDefault="0068363B" w:rsidP="00D14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DOMAČA PICA MARGARITA, </w:t>
            </w:r>
            <w:r w:rsidRPr="0068363B">
              <w:rPr>
                <w:rFonts w:ascii="Times New Roman" w:hAnsi="Times New Roman"/>
                <w:color w:val="C45911" w:themeColor="accent2" w:themeShade="BF"/>
              </w:rPr>
              <w:t>NAVADNI TEKOČI JOGURT</w:t>
            </w:r>
          </w:p>
          <w:p w14:paraId="2D5CD9D6" w14:textId="7F9508C9" w:rsidR="0068363B" w:rsidRPr="00613F4F" w:rsidRDefault="0068363B" w:rsidP="00D14C90">
            <w:pPr>
              <w:rPr>
                <w:rFonts w:ascii="Times New Roman" w:hAnsi="Times New Roman"/>
                <w:i/>
              </w:rPr>
            </w:pPr>
            <w:r w:rsidRPr="00ED1E4B"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4415" w:type="dxa"/>
            <w:vAlign w:val="center"/>
            <w:hideMark/>
          </w:tcPr>
          <w:p w14:paraId="35ACECE5" w14:textId="77777777" w:rsidR="0067072A" w:rsidRPr="00935035" w:rsidRDefault="0067072A" w:rsidP="0067072A">
            <w:pPr>
              <w:rPr>
                <w:rFonts w:ascii="Times New Roman" w:hAnsi="Times New Roman"/>
              </w:rPr>
            </w:pPr>
            <w:r w:rsidRPr="00877C40">
              <w:rPr>
                <w:rFonts w:ascii="Times New Roman" w:hAnsi="Times New Roman"/>
                <w:color w:val="C45911" w:themeColor="accent2" w:themeShade="BF"/>
              </w:rPr>
              <w:t>GOVEJ GOLAŽ</w:t>
            </w:r>
            <w:r w:rsidRPr="0093503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POLENTA, KRUH, LEDENKA SLADOLED</w:t>
            </w:r>
          </w:p>
          <w:p w14:paraId="34C878F1" w14:textId="4608EC93" w:rsidR="0068363B" w:rsidRPr="001E3906" w:rsidRDefault="0067072A" w:rsidP="0067072A">
            <w:pPr>
              <w:rPr>
                <w:rFonts w:ascii="Times New Roman" w:hAnsi="Times New Roman"/>
                <w:i/>
                <w:highlight w:val="yellow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</w:t>
            </w:r>
          </w:p>
        </w:tc>
      </w:tr>
      <w:tr w:rsidR="0068363B" w:rsidRPr="001E3906" w14:paraId="215A682B" w14:textId="77777777" w:rsidTr="0068363B">
        <w:trPr>
          <w:trHeight w:val="124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6F3DF8BA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ČETRTEK</w:t>
            </w:r>
          </w:p>
          <w:p w14:paraId="377BFCCB" w14:textId="5A472353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12.6.</w:t>
            </w:r>
          </w:p>
        </w:tc>
        <w:tc>
          <w:tcPr>
            <w:tcW w:w="3091" w:type="dxa"/>
            <w:vAlign w:val="center"/>
            <w:hideMark/>
          </w:tcPr>
          <w:p w14:paraId="47FB3B35" w14:textId="72A2C199" w:rsidR="0068363B" w:rsidRPr="001E3906" w:rsidRDefault="0068363B" w:rsidP="00ED1E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KAJZERICA</w:t>
            </w:r>
            <w:r w:rsidRPr="001E390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C45911" w:themeColor="accent2" w:themeShade="BF"/>
              </w:rPr>
              <w:t>KAKAV</w:t>
            </w:r>
          </w:p>
          <w:p w14:paraId="0344BBC1" w14:textId="0C1B35E7" w:rsidR="0068363B" w:rsidRPr="001E3906" w:rsidRDefault="0068363B" w:rsidP="00ED1E4B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  <w:i/>
              </w:rPr>
              <w:t>vsebuje alergene: 1,3,5,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F78C" w14:textId="77777777" w:rsidR="0068363B" w:rsidRDefault="0068363B" w:rsidP="0068363B">
            <w:pPr>
              <w:rPr>
                <w:rFonts w:ascii="Times New Roman" w:hAnsi="Times New Roman"/>
                <w:noProof/>
                <w:lang w:eastAsia="sl-SI"/>
              </w:rPr>
            </w:pPr>
            <w:r>
              <w:rPr>
                <w:rFonts w:ascii="Times New Roman" w:hAnsi="Times New Roman"/>
              </w:rPr>
              <w:t>PIŠČANČJA SALAMA,</w:t>
            </w:r>
            <w:r w:rsidRPr="001E3906">
              <w:rPr>
                <w:rFonts w:ascii="Times New Roman" w:hAnsi="Times New Roman"/>
                <w:noProof/>
                <w:lang w:eastAsia="sl-SI"/>
              </w:rPr>
              <w:t xml:space="preserve"> KORUZNI KRUH</w:t>
            </w:r>
            <w:r>
              <w:rPr>
                <w:rFonts w:ascii="Times New Roman" w:hAnsi="Times New Roman"/>
                <w:noProof/>
                <w:lang w:eastAsia="sl-SI"/>
              </w:rPr>
              <w:t xml:space="preserve">, </w:t>
            </w:r>
            <w:r w:rsidRPr="007621AC">
              <w:rPr>
                <w:rFonts w:ascii="Times New Roman" w:hAnsi="Times New Roman"/>
                <w:noProof/>
                <w:color w:val="00B050"/>
                <w:lang w:eastAsia="sl-SI"/>
              </w:rPr>
              <w:t>ZELENA SOLATA</w:t>
            </w:r>
          </w:p>
          <w:p w14:paraId="73AF07DB" w14:textId="530C7360" w:rsidR="0068363B" w:rsidRPr="001E3906" w:rsidRDefault="0068363B" w:rsidP="0068363B">
            <w:pPr>
              <w:rPr>
                <w:rFonts w:ascii="Times New Roman" w:hAnsi="Times New Roman"/>
                <w:color w:val="C45911"/>
              </w:rPr>
            </w:pPr>
            <w:r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4415" w:type="dxa"/>
            <w:vAlign w:val="center"/>
            <w:hideMark/>
          </w:tcPr>
          <w:p w14:paraId="5EE94438" w14:textId="786769C4" w:rsidR="0068363B" w:rsidRPr="001E3906" w:rsidRDefault="0068363B" w:rsidP="00654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MINJON JUHA, RIBJI FILE, PIRE KROMPIR, ŠPINAČA</w:t>
            </w:r>
          </w:p>
          <w:p w14:paraId="098FA314" w14:textId="35EB05E4" w:rsidR="0068363B" w:rsidRPr="001E3906" w:rsidRDefault="0068363B" w:rsidP="00654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vsebuje alergene: 1</w:t>
            </w:r>
            <w:r w:rsidRPr="001E3906">
              <w:rPr>
                <w:rFonts w:ascii="Times New Roman" w:hAnsi="Times New Roman"/>
              </w:rPr>
              <w:t>,5</w:t>
            </w:r>
          </w:p>
        </w:tc>
      </w:tr>
      <w:tr w:rsidR="0068363B" w:rsidRPr="001E3906" w14:paraId="3AECE613" w14:textId="77777777" w:rsidTr="0068363B">
        <w:trPr>
          <w:trHeight w:val="12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245AF916" w14:textId="77777777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PETEK</w:t>
            </w:r>
          </w:p>
          <w:p w14:paraId="51129510" w14:textId="374EA8EE" w:rsidR="0068363B" w:rsidRPr="001E3906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13.6.</w:t>
            </w:r>
          </w:p>
        </w:tc>
        <w:tc>
          <w:tcPr>
            <w:tcW w:w="3091" w:type="dxa"/>
            <w:shd w:val="clear" w:color="auto" w:fill="C5E0B3" w:themeFill="accent6" w:themeFillTint="66"/>
            <w:vAlign w:val="center"/>
            <w:hideMark/>
          </w:tcPr>
          <w:p w14:paraId="532076E6" w14:textId="714B972D" w:rsidR="0068363B" w:rsidRPr="001E3906" w:rsidRDefault="0068363B" w:rsidP="00ED1E4B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</w:rPr>
              <w:t>MED,</w:t>
            </w:r>
            <w:r>
              <w:rPr>
                <w:rFonts w:ascii="Times New Roman" w:hAnsi="Times New Roman"/>
              </w:rPr>
              <w:t xml:space="preserve"> </w:t>
            </w:r>
            <w:r w:rsidRPr="00F974D1">
              <w:rPr>
                <w:rFonts w:ascii="Times New Roman" w:hAnsi="Times New Roman"/>
                <w:color w:val="00B050"/>
              </w:rPr>
              <w:t>MASLO</w:t>
            </w:r>
            <w:r w:rsidRPr="001E3906">
              <w:rPr>
                <w:rFonts w:ascii="Times New Roman" w:hAnsi="Times New Roman"/>
              </w:rPr>
              <w:t>, BELI</w:t>
            </w:r>
            <w:r>
              <w:rPr>
                <w:rFonts w:ascii="Times New Roman" w:hAnsi="Times New Roman"/>
              </w:rPr>
              <w:t xml:space="preserve"> </w:t>
            </w:r>
            <w:r w:rsidRPr="001E3906">
              <w:rPr>
                <w:rFonts w:ascii="Times New Roman" w:hAnsi="Times New Roman"/>
              </w:rPr>
              <w:t>KRUH, ČAJ</w:t>
            </w:r>
          </w:p>
          <w:p w14:paraId="3C7C8588" w14:textId="1F7E3670" w:rsidR="0068363B" w:rsidRPr="001E3906" w:rsidRDefault="0068363B" w:rsidP="00ED1E4B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1B8A27" w14:textId="2AEBB8A3" w:rsidR="0068363B" w:rsidRPr="006549D4" w:rsidRDefault="0068363B" w:rsidP="00D14C90">
            <w:pPr>
              <w:rPr>
                <w:rFonts w:ascii="Times New Roman" w:hAnsi="Times New Roman"/>
              </w:rPr>
            </w:pPr>
            <w:r w:rsidRPr="006549D4">
              <w:rPr>
                <w:rFonts w:ascii="Times New Roman" w:hAnsi="Times New Roman"/>
                <w:color w:val="C45911" w:themeColor="accent2" w:themeShade="BF"/>
              </w:rPr>
              <w:t>MLEČNI DESERT</w:t>
            </w:r>
            <w:r w:rsidRPr="006549D4">
              <w:rPr>
                <w:rFonts w:ascii="Times New Roman" w:hAnsi="Times New Roman"/>
              </w:rPr>
              <w:t>, ŽEMLJA, LIMONADA</w:t>
            </w:r>
          </w:p>
          <w:p w14:paraId="0B8FA22F" w14:textId="77777777" w:rsidR="0068363B" w:rsidRPr="006549D4" w:rsidRDefault="0068363B" w:rsidP="00D14C90">
            <w:pPr>
              <w:rPr>
                <w:rFonts w:ascii="Times New Roman" w:hAnsi="Times New Roman"/>
                <w:color w:val="C45911"/>
              </w:rPr>
            </w:pPr>
            <w:r w:rsidRPr="006549D4"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4415" w:type="dxa"/>
            <w:shd w:val="clear" w:color="auto" w:fill="C5E0B3" w:themeFill="accent6" w:themeFillTint="66"/>
            <w:vAlign w:val="center"/>
            <w:hideMark/>
          </w:tcPr>
          <w:p w14:paraId="7BD7D73C" w14:textId="0F7FF34F" w:rsidR="0068363B" w:rsidRPr="006549D4" w:rsidRDefault="0068363B" w:rsidP="006D71AC">
            <w:pPr>
              <w:rPr>
                <w:rFonts w:ascii="Times New Roman" w:hAnsi="Times New Roman"/>
              </w:rPr>
            </w:pPr>
            <w:r w:rsidRPr="006549D4">
              <w:rPr>
                <w:rFonts w:ascii="Times New Roman" w:hAnsi="Times New Roman"/>
              </w:rPr>
              <w:t>ŠPAGETI, SMETANOVA OMAKA, SIRNI POSIP, MEŠANA SOLATA S KORUZO IN JAJČKO</w:t>
            </w:r>
          </w:p>
          <w:p w14:paraId="5BDC6B27" w14:textId="22691927" w:rsidR="0068363B" w:rsidRPr="006549D4" w:rsidRDefault="0068363B" w:rsidP="006D71AC">
            <w:pPr>
              <w:rPr>
                <w:rFonts w:ascii="Times New Roman" w:hAnsi="Times New Roman"/>
              </w:rPr>
            </w:pPr>
            <w:r w:rsidRPr="006549D4">
              <w:rPr>
                <w:rFonts w:ascii="Times New Roman" w:hAnsi="Times New Roman"/>
                <w:i/>
              </w:rPr>
              <w:t>vsebuje alergene:</w:t>
            </w:r>
            <w:r w:rsidRPr="006549D4">
              <w:rPr>
                <w:rFonts w:ascii="Times New Roman" w:hAnsi="Times New Roman"/>
                <w:sz w:val="20"/>
              </w:rPr>
              <w:t xml:space="preserve"> 1,3,5</w:t>
            </w:r>
          </w:p>
        </w:tc>
      </w:tr>
    </w:tbl>
    <w:p w14:paraId="2D4335BA" w14:textId="77777777" w:rsidR="00237FC3" w:rsidRDefault="00237FC3" w:rsidP="00660BCA">
      <w:pPr>
        <w:tabs>
          <w:tab w:val="left" w:pos="8055"/>
        </w:tabs>
        <w:jc w:val="center"/>
        <w:rPr>
          <w:rFonts w:ascii="Times New Roman" w:eastAsia="Calibri" w:hAnsi="Times New Roman" w:cs="Times New Roman"/>
          <w:b/>
          <w:sz w:val="44"/>
        </w:rPr>
      </w:pPr>
    </w:p>
    <w:p w14:paraId="0670FDB6" w14:textId="484CA0E3" w:rsidR="0029536A" w:rsidRPr="0068203B" w:rsidRDefault="0029536A" w:rsidP="0012119C">
      <w:pPr>
        <w:tabs>
          <w:tab w:val="left" w:pos="8055"/>
        </w:tabs>
        <w:rPr>
          <w:sz w:val="2"/>
        </w:rPr>
      </w:pPr>
    </w:p>
    <w:tbl>
      <w:tblPr>
        <w:tblStyle w:val="Tabelamrea"/>
        <w:tblW w:w="13769" w:type="dxa"/>
        <w:tblLook w:val="04A0" w:firstRow="1" w:lastRow="0" w:firstColumn="1" w:lastColumn="0" w:noHBand="0" w:noVBand="1"/>
      </w:tblPr>
      <w:tblGrid>
        <w:gridCol w:w="2303"/>
        <w:gridCol w:w="3015"/>
        <w:gridCol w:w="4219"/>
        <w:gridCol w:w="4232"/>
      </w:tblGrid>
      <w:tr w:rsidR="0068363B" w:rsidRPr="003660F0" w14:paraId="046ED34D" w14:textId="77777777" w:rsidTr="0068363B">
        <w:trPr>
          <w:trHeight w:val="74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37C1DA20" w14:textId="425B61C7" w:rsidR="0068363B" w:rsidRPr="003660F0" w:rsidRDefault="0068363B" w:rsidP="00FC27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I</w:t>
            </w:r>
            <w:r w:rsidRPr="003660F0">
              <w:rPr>
                <w:rFonts w:ascii="Times New Roman" w:hAnsi="Times New Roman"/>
                <w:b/>
                <w:sz w:val="28"/>
              </w:rPr>
              <w:t>I. turnus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22D9E182" w14:textId="77777777" w:rsidR="0068363B" w:rsidRPr="003660F0" w:rsidRDefault="0068363B" w:rsidP="00FC2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ZAJTRK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1BACF093" w14:textId="77777777" w:rsidR="0068363B" w:rsidRPr="003660F0" w:rsidRDefault="0068363B" w:rsidP="00FC2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MALICA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549601A8" w14:textId="77777777" w:rsidR="0068363B" w:rsidRPr="003660F0" w:rsidRDefault="0068363B" w:rsidP="00FC2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KOSILO</w:t>
            </w:r>
          </w:p>
        </w:tc>
      </w:tr>
      <w:tr w:rsidR="0068363B" w:rsidRPr="003660F0" w14:paraId="1940BD41" w14:textId="77777777" w:rsidTr="0068363B">
        <w:trPr>
          <w:trHeight w:val="11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2AACD7A3" w14:textId="77777777" w:rsidR="0068363B" w:rsidRPr="003660F0" w:rsidRDefault="0068363B" w:rsidP="0058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PONEDELJEK</w:t>
            </w:r>
          </w:p>
          <w:p w14:paraId="43D95790" w14:textId="04E3C59E" w:rsidR="0068363B" w:rsidRPr="003660F0" w:rsidRDefault="0068363B" w:rsidP="0058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16.6.</w:t>
            </w:r>
          </w:p>
        </w:tc>
        <w:tc>
          <w:tcPr>
            <w:tcW w:w="3015" w:type="dxa"/>
            <w:vAlign w:val="center"/>
            <w:hideMark/>
          </w:tcPr>
          <w:p w14:paraId="2DC4B954" w14:textId="77777777" w:rsidR="0068363B" w:rsidRPr="003660F0" w:rsidRDefault="0068363B" w:rsidP="00CC4FA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ČOKOLADNE KROGLICE</w:t>
            </w:r>
            <w:r w:rsidRPr="003660F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B4AFA">
              <w:rPr>
                <w:rFonts w:ascii="Times New Roman" w:hAnsi="Times New Roman"/>
                <w:color w:val="C45911" w:themeColor="accent2" w:themeShade="BF"/>
                <w:sz w:val="20"/>
              </w:rPr>
              <w:t>MLEKO</w:t>
            </w:r>
          </w:p>
          <w:p w14:paraId="38D6F72D" w14:textId="6F069A6A" w:rsidR="0068363B" w:rsidRPr="003660F0" w:rsidRDefault="0068363B" w:rsidP="00CC4FA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219" w:type="dxa"/>
            <w:vAlign w:val="center"/>
            <w:hideMark/>
          </w:tcPr>
          <w:p w14:paraId="15146437" w14:textId="18017697" w:rsidR="0068363B" w:rsidRDefault="0068363B" w:rsidP="00CC4FA4">
            <w:pPr>
              <w:rPr>
                <w:rFonts w:ascii="Times New Roman" w:hAnsi="Times New Roman"/>
                <w:sz w:val="20"/>
              </w:rPr>
            </w:pPr>
            <w:r w:rsidRPr="00375D4A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SIR, </w:t>
            </w:r>
            <w:r>
              <w:rPr>
                <w:rFonts w:ascii="Times New Roman" w:hAnsi="Times New Roman"/>
                <w:sz w:val="20"/>
              </w:rPr>
              <w:t>PLEČKA ŠUNKA</w:t>
            </w:r>
            <w:r w:rsidRPr="003660F0">
              <w:rPr>
                <w:rFonts w:ascii="Times New Roman" w:hAnsi="Times New Roman"/>
                <w:sz w:val="20"/>
              </w:rPr>
              <w:t xml:space="preserve">, OVSENI </w:t>
            </w:r>
            <w:r>
              <w:rPr>
                <w:rFonts w:ascii="Times New Roman" w:hAnsi="Times New Roman"/>
                <w:sz w:val="20"/>
              </w:rPr>
              <w:t>KRUH, SVEŽE KUMARE,</w:t>
            </w:r>
          </w:p>
          <w:p w14:paraId="4A554E26" w14:textId="77777777" w:rsidR="0068363B" w:rsidRDefault="0068363B" w:rsidP="00CC4FA4">
            <w:pPr>
              <w:rPr>
                <w:rFonts w:ascii="Times New Roman" w:hAnsi="Times New Roman"/>
                <w:sz w:val="20"/>
              </w:rPr>
            </w:pPr>
            <w:r w:rsidRPr="003C5268">
              <w:rPr>
                <w:rFonts w:ascii="Times New Roman" w:hAnsi="Times New Roman"/>
                <w:color w:val="00B050"/>
                <w:sz w:val="20"/>
              </w:rPr>
              <w:t>BIO SOK</w:t>
            </w:r>
          </w:p>
          <w:p w14:paraId="740B3677" w14:textId="45A3DC2D" w:rsidR="0068363B" w:rsidRPr="00702644" w:rsidRDefault="0068363B" w:rsidP="00CC4FA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 w:rsidRPr="00702644">
              <w:rPr>
                <w:rFonts w:eastAsia="Calibri"/>
                <w:sz w:val="20"/>
                <w:szCs w:val="22"/>
                <w:lang w:eastAsia="en-US"/>
              </w:rPr>
              <w:t>vsebuje alergene: 1,5</w:t>
            </w:r>
          </w:p>
        </w:tc>
        <w:tc>
          <w:tcPr>
            <w:tcW w:w="4232" w:type="dxa"/>
            <w:vAlign w:val="center"/>
            <w:hideMark/>
          </w:tcPr>
          <w:p w14:paraId="0F85328C" w14:textId="148A9514" w:rsidR="0068363B" w:rsidRPr="00702644" w:rsidRDefault="0068363B" w:rsidP="00334C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PEČENE </w:t>
            </w:r>
            <w:r w:rsidRPr="00375D4A">
              <w:rPr>
                <w:rFonts w:ascii="Times New Roman" w:hAnsi="Times New Roman"/>
                <w:color w:val="C45911" w:themeColor="accent2" w:themeShade="BF"/>
                <w:sz w:val="20"/>
              </w:rPr>
              <w:t>PIŠČANČJE KRAČICE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PEČEN KROMPIR,</w:t>
            </w:r>
            <w:r w:rsidRPr="00702644">
              <w:rPr>
                <w:rFonts w:ascii="Times New Roman" w:hAnsi="Times New Roman"/>
                <w:sz w:val="20"/>
              </w:rPr>
              <w:t xml:space="preserve"> </w:t>
            </w:r>
            <w:r w:rsidRPr="00525725">
              <w:rPr>
                <w:rFonts w:ascii="Times New Roman" w:hAnsi="Times New Roman"/>
                <w:color w:val="00B050"/>
                <w:sz w:val="20"/>
              </w:rPr>
              <w:t xml:space="preserve">BIO ZELENA SOLATA </w:t>
            </w:r>
            <w:r w:rsidRPr="00702644">
              <w:rPr>
                <w:rFonts w:ascii="Times New Roman" w:hAnsi="Times New Roman"/>
                <w:sz w:val="20"/>
              </w:rPr>
              <w:t>Z RUKOLO</w:t>
            </w:r>
          </w:p>
          <w:p w14:paraId="35A5E624" w14:textId="03F0E454" w:rsidR="0068363B" w:rsidRPr="00702644" w:rsidRDefault="0068363B" w:rsidP="00334C78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</w:tr>
      <w:tr w:rsidR="0068363B" w:rsidRPr="003660F0" w14:paraId="0A198118" w14:textId="77777777" w:rsidTr="0068363B">
        <w:trPr>
          <w:trHeight w:val="135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63A91EA8" w14:textId="77777777" w:rsidR="0068363B" w:rsidRPr="003660F0" w:rsidRDefault="0068363B" w:rsidP="0058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TOREK</w:t>
            </w:r>
          </w:p>
          <w:p w14:paraId="6A0A0E23" w14:textId="55904B34" w:rsidR="0068363B" w:rsidRPr="003660F0" w:rsidRDefault="0068363B" w:rsidP="0058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17.6.</w:t>
            </w:r>
          </w:p>
        </w:tc>
        <w:tc>
          <w:tcPr>
            <w:tcW w:w="3015" w:type="dxa"/>
            <w:vAlign w:val="center"/>
            <w:hideMark/>
          </w:tcPr>
          <w:p w14:paraId="04C7EBFD" w14:textId="77777777" w:rsidR="0068363B" w:rsidRPr="003660F0" w:rsidRDefault="0068363B" w:rsidP="00CC4FA4">
            <w:pPr>
              <w:rPr>
                <w:rFonts w:ascii="Times New Roman" w:hAnsi="Times New Roman"/>
                <w:sz w:val="20"/>
              </w:rPr>
            </w:pPr>
            <w:r w:rsidRPr="00867F36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MLEČNI NAMAZ, </w:t>
            </w:r>
            <w:r w:rsidRPr="003660F0">
              <w:rPr>
                <w:rFonts w:ascii="Times New Roman" w:hAnsi="Times New Roman"/>
                <w:sz w:val="20"/>
              </w:rPr>
              <w:t>POLBELI KRUH,</w:t>
            </w:r>
            <w:r>
              <w:rPr>
                <w:rFonts w:ascii="Times New Roman" w:hAnsi="Times New Roman"/>
                <w:sz w:val="20"/>
              </w:rPr>
              <w:t xml:space="preserve"> ČAJ</w:t>
            </w:r>
          </w:p>
          <w:p w14:paraId="4300D26B" w14:textId="04B4F918" w:rsidR="0068363B" w:rsidRPr="003660F0" w:rsidRDefault="0068363B" w:rsidP="00CC4FA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alergene:1,5</w:t>
            </w:r>
          </w:p>
        </w:tc>
        <w:tc>
          <w:tcPr>
            <w:tcW w:w="4219" w:type="dxa"/>
            <w:vAlign w:val="center"/>
            <w:hideMark/>
          </w:tcPr>
          <w:p w14:paraId="6B17607B" w14:textId="77777777" w:rsidR="0068363B" w:rsidRPr="003660F0" w:rsidRDefault="0068363B" w:rsidP="00CC4FA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PLETENICA Z MAKOM</w:t>
            </w:r>
            <w:r w:rsidRPr="003660F0">
              <w:rPr>
                <w:rFonts w:ascii="Times New Roman" w:hAnsi="Times New Roman"/>
                <w:sz w:val="20"/>
              </w:rPr>
              <w:t xml:space="preserve">, </w:t>
            </w:r>
            <w:r w:rsidRPr="001D65BA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TEKOČI SADNI JOGURT </w:t>
            </w:r>
          </w:p>
          <w:p w14:paraId="2311F198" w14:textId="7ADD4105" w:rsidR="0068363B" w:rsidRPr="00702644" w:rsidRDefault="0068363B" w:rsidP="00CC4FA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 w:rsidRPr="00702644">
              <w:rPr>
                <w:rFonts w:eastAsia="Calibri"/>
                <w:sz w:val="20"/>
                <w:szCs w:val="22"/>
                <w:lang w:eastAsia="en-US"/>
              </w:rPr>
              <w:t>vsebuje alergene: 1,5</w:t>
            </w:r>
          </w:p>
        </w:tc>
        <w:tc>
          <w:tcPr>
            <w:tcW w:w="4232" w:type="dxa"/>
            <w:vAlign w:val="center"/>
          </w:tcPr>
          <w:p w14:paraId="266003D5" w14:textId="43E4B179" w:rsidR="0068363B" w:rsidRPr="00702644" w:rsidRDefault="0068363B" w:rsidP="00334C78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ZREZKI V  OMAKI, KMEČKI RŽENI NJOKI </w:t>
            </w:r>
            <w:r w:rsidRPr="00702644">
              <w:rPr>
                <w:rFonts w:eastAsia="Calibri"/>
                <w:sz w:val="20"/>
                <w:szCs w:val="22"/>
                <w:lang w:eastAsia="en-US"/>
              </w:rPr>
              <w:t>,</w:t>
            </w:r>
            <w:r w:rsidRPr="00525725">
              <w:rPr>
                <w:rFonts w:eastAsia="Calibri"/>
                <w:color w:val="00B050"/>
                <w:sz w:val="20"/>
                <w:szCs w:val="22"/>
                <w:lang w:eastAsia="en-US"/>
              </w:rPr>
              <w:t xml:space="preserve"> BIO </w:t>
            </w:r>
            <w:r>
              <w:rPr>
                <w:rFonts w:eastAsia="Calibri"/>
                <w:color w:val="00B050"/>
                <w:sz w:val="20"/>
                <w:szCs w:val="22"/>
                <w:lang w:eastAsia="en-US"/>
              </w:rPr>
              <w:t>MEŠANA</w:t>
            </w:r>
            <w:r w:rsidRPr="00525725">
              <w:rPr>
                <w:rFonts w:eastAsia="Calibri"/>
                <w:color w:val="00B050"/>
                <w:sz w:val="20"/>
                <w:szCs w:val="22"/>
                <w:lang w:eastAsia="en-US"/>
              </w:rPr>
              <w:t xml:space="preserve"> SOLATA </w:t>
            </w:r>
            <w:r>
              <w:rPr>
                <w:rFonts w:eastAsia="Calibri"/>
                <w:sz w:val="20"/>
                <w:szCs w:val="22"/>
                <w:lang w:eastAsia="en-US"/>
              </w:rPr>
              <w:t>S KORUZO</w:t>
            </w:r>
          </w:p>
          <w:p w14:paraId="53189E9A" w14:textId="4C7FD147" w:rsidR="0068363B" w:rsidRPr="00702644" w:rsidRDefault="0068363B" w:rsidP="00334C78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1,3,5,7</w:t>
            </w:r>
          </w:p>
        </w:tc>
      </w:tr>
      <w:tr w:rsidR="0068363B" w:rsidRPr="003660F0" w14:paraId="3C52BAF5" w14:textId="77777777" w:rsidTr="0068363B">
        <w:trPr>
          <w:trHeight w:val="131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0F7A3A35" w14:textId="77777777" w:rsidR="0068363B" w:rsidRPr="003660F0" w:rsidRDefault="0068363B" w:rsidP="0058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SREDA</w:t>
            </w:r>
          </w:p>
          <w:p w14:paraId="5F17B77A" w14:textId="2FCF2A65" w:rsidR="0068363B" w:rsidRPr="003660F0" w:rsidRDefault="0068363B" w:rsidP="0058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18.6.</w:t>
            </w:r>
          </w:p>
        </w:tc>
        <w:tc>
          <w:tcPr>
            <w:tcW w:w="3015" w:type="dxa"/>
            <w:vAlign w:val="center"/>
            <w:hideMark/>
          </w:tcPr>
          <w:p w14:paraId="2BE6B450" w14:textId="52AB049C" w:rsidR="0068363B" w:rsidRPr="003660F0" w:rsidRDefault="0068363B" w:rsidP="005837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ČRNI</w:t>
            </w:r>
            <w:r w:rsidRPr="003660F0">
              <w:rPr>
                <w:rFonts w:ascii="Times New Roman" w:hAnsi="Times New Roman"/>
                <w:sz w:val="20"/>
              </w:rPr>
              <w:t xml:space="preserve"> KRUH,</w:t>
            </w:r>
            <w:r>
              <w:rPr>
                <w:rFonts w:ascii="Times New Roman" w:hAnsi="Times New Roman"/>
                <w:sz w:val="20"/>
              </w:rPr>
              <w:t xml:space="preserve"> ČOKOLADNI NAMAZ</w:t>
            </w:r>
            <w:r w:rsidRPr="003660F0">
              <w:rPr>
                <w:rFonts w:ascii="Times New Roman" w:hAnsi="Times New Roman"/>
                <w:sz w:val="20"/>
              </w:rPr>
              <w:t>, ČAJ</w:t>
            </w:r>
          </w:p>
          <w:p w14:paraId="4CA0379B" w14:textId="77777777" w:rsidR="0068363B" w:rsidRPr="003660F0" w:rsidRDefault="0068363B" w:rsidP="0058375D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219" w:type="dxa"/>
            <w:vAlign w:val="center"/>
          </w:tcPr>
          <w:p w14:paraId="39820748" w14:textId="77777777" w:rsidR="0068363B" w:rsidRPr="00702644" w:rsidRDefault="0068363B" w:rsidP="000E7F16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4C5E240E" w14:textId="0015781C" w:rsidR="0068363B" w:rsidRPr="00702644" w:rsidRDefault="0068363B" w:rsidP="000E7F16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KORUZNI KRUH, SIR, </w:t>
            </w:r>
            <w:r w:rsidRPr="00375D4A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Pr="00375D4A">
              <w:rPr>
                <w:rFonts w:eastAsia="Calibri"/>
                <w:color w:val="C45911" w:themeColor="accent2" w:themeShade="BF"/>
                <w:sz w:val="20"/>
                <w:szCs w:val="22"/>
                <w:lang w:eastAsia="en-US"/>
              </w:rPr>
              <w:t>HLADNI KAKAV</w:t>
            </w:r>
            <w:r>
              <w:rPr>
                <w:rFonts w:eastAsia="Calibri"/>
                <w:color w:val="C45911" w:themeColor="accent2" w:themeShade="BF"/>
                <w:sz w:val="20"/>
                <w:szCs w:val="22"/>
                <w:lang w:eastAsia="en-US"/>
              </w:rPr>
              <w:t>, REDKVICE</w:t>
            </w:r>
          </w:p>
          <w:p w14:paraId="529A1130" w14:textId="77777777" w:rsidR="0068363B" w:rsidRPr="00702644" w:rsidRDefault="0068363B" w:rsidP="000E7F16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 w:rsidRPr="00702644">
              <w:rPr>
                <w:rFonts w:eastAsia="Calibri"/>
                <w:sz w:val="20"/>
                <w:szCs w:val="22"/>
                <w:lang w:eastAsia="en-US"/>
              </w:rPr>
              <w:t>vsebuje alergene:1,5</w:t>
            </w:r>
          </w:p>
          <w:p w14:paraId="7B92520C" w14:textId="77777777" w:rsidR="0068363B" w:rsidRPr="00702644" w:rsidRDefault="0068363B" w:rsidP="000E7F16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232" w:type="dxa"/>
            <w:vAlign w:val="center"/>
            <w:hideMark/>
          </w:tcPr>
          <w:p w14:paraId="33B3BA83" w14:textId="5B247006" w:rsidR="0068363B" w:rsidRPr="001E3906" w:rsidRDefault="0068363B" w:rsidP="00654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ŠTEFANI PEČENKA, PRAŽEN KROMPIR</w:t>
            </w:r>
            <w:r w:rsidRPr="001E390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PARADIŽNIKOVA</w:t>
            </w:r>
            <w:r w:rsidRPr="001E3906">
              <w:rPr>
                <w:rFonts w:ascii="Times New Roman" w:hAnsi="Times New Roman"/>
              </w:rPr>
              <w:t xml:space="preserve"> SOLATA S KORUZO</w:t>
            </w:r>
          </w:p>
          <w:p w14:paraId="5DC67228" w14:textId="11071201" w:rsidR="0068363B" w:rsidRPr="00702644" w:rsidRDefault="0068363B" w:rsidP="006549D4">
            <w:pPr>
              <w:rPr>
                <w:rFonts w:ascii="Times New Roman" w:hAnsi="Times New Roman"/>
                <w:sz w:val="20"/>
              </w:rPr>
            </w:pPr>
            <w:r w:rsidRPr="001E3906">
              <w:rPr>
                <w:rFonts w:ascii="Times New Roman" w:hAnsi="Times New Roman"/>
                <w:i/>
              </w:rPr>
              <w:t>vsebuje alergene: 1,3,5</w:t>
            </w:r>
          </w:p>
        </w:tc>
      </w:tr>
      <w:tr w:rsidR="0068363B" w:rsidRPr="003660F0" w14:paraId="0FFB74CB" w14:textId="77777777" w:rsidTr="0068363B">
        <w:trPr>
          <w:trHeight w:val="122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14:paraId="4CDB1B0D" w14:textId="77777777" w:rsidR="0068363B" w:rsidRPr="003660F0" w:rsidRDefault="0068363B" w:rsidP="0058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ČETRTEK</w:t>
            </w:r>
          </w:p>
          <w:p w14:paraId="0CA99798" w14:textId="496C4B01" w:rsidR="0068363B" w:rsidRPr="003660F0" w:rsidRDefault="0068363B" w:rsidP="00583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19.6.</w:t>
            </w:r>
          </w:p>
        </w:tc>
        <w:tc>
          <w:tcPr>
            <w:tcW w:w="3015" w:type="dxa"/>
            <w:vAlign w:val="center"/>
            <w:hideMark/>
          </w:tcPr>
          <w:p w14:paraId="61295BD6" w14:textId="0CB7BFF1" w:rsidR="0068363B" w:rsidRPr="003660F0" w:rsidRDefault="0068363B" w:rsidP="005837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POLENTA</w:t>
            </w:r>
            <w:r w:rsidRPr="003660F0">
              <w:rPr>
                <w:rFonts w:ascii="Times New Roman" w:hAnsi="Times New Roman"/>
                <w:sz w:val="20"/>
              </w:rPr>
              <w:t xml:space="preserve">, </w:t>
            </w:r>
            <w:r w:rsidRPr="00525725">
              <w:rPr>
                <w:rFonts w:ascii="Times New Roman" w:hAnsi="Times New Roman"/>
                <w:color w:val="00B050"/>
                <w:sz w:val="20"/>
              </w:rPr>
              <w:t>BIO MLEKO</w:t>
            </w:r>
          </w:p>
          <w:p w14:paraId="0AB514BC" w14:textId="77777777" w:rsidR="0068363B" w:rsidRPr="003660F0" w:rsidRDefault="0068363B" w:rsidP="0058375D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4219" w:type="dxa"/>
            <w:vAlign w:val="center"/>
            <w:hideMark/>
          </w:tcPr>
          <w:p w14:paraId="5FE92AAA" w14:textId="6963FE59" w:rsidR="0068363B" w:rsidRPr="00702644" w:rsidRDefault="0068363B" w:rsidP="00461F73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KRUHOVE ŠNITE, LIMONADA, </w:t>
            </w:r>
            <w:r w:rsidRPr="007621AC">
              <w:rPr>
                <w:rFonts w:eastAsia="Calibri"/>
                <w:color w:val="00B050"/>
                <w:sz w:val="20"/>
                <w:szCs w:val="22"/>
                <w:lang w:eastAsia="en-US"/>
              </w:rPr>
              <w:t>LUBENICA</w:t>
            </w:r>
          </w:p>
          <w:p w14:paraId="0F16A8B5" w14:textId="77777777" w:rsidR="0068363B" w:rsidRPr="00702644" w:rsidRDefault="0068363B" w:rsidP="00461F7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1,5,6,9</w:t>
            </w:r>
          </w:p>
        </w:tc>
        <w:tc>
          <w:tcPr>
            <w:tcW w:w="4232" w:type="dxa"/>
            <w:vAlign w:val="center"/>
            <w:hideMark/>
          </w:tcPr>
          <w:p w14:paraId="5863B281" w14:textId="402DA51F" w:rsidR="0068363B" w:rsidRPr="00702644" w:rsidRDefault="0068363B" w:rsidP="00981213">
            <w:pPr>
              <w:rPr>
                <w:rFonts w:ascii="Times New Roman" w:hAnsi="Times New Roman"/>
                <w:sz w:val="20"/>
              </w:rPr>
            </w:pPr>
            <w:r w:rsidRPr="00877C40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GOVEJI TRAKCI </w:t>
            </w:r>
            <w:r>
              <w:rPr>
                <w:rFonts w:ascii="Times New Roman" w:hAnsi="Times New Roman"/>
                <w:sz w:val="20"/>
              </w:rPr>
              <w:t>V NARAVNI OMAKI, ZDROBOVI CMOKI,</w:t>
            </w:r>
            <w:r w:rsidRPr="00702644">
              <w:rPr>
                <w:rFonts w:ascii="Times New Roman" w:hAnsi="Times New Roman"/>
                <w:sz w:val="20"/>
              </w:rPr>
              <w:t xml:space="preserve"> </w:t>
            </w:r>
            <w:r w:rsidRPr="00525725">
              <w:rPr>
                <w:rFonts w:ascii="Times New Roman" w:hAnsi="Times New Roman"/>
                <w:color w:val="00B050"/>
                <w:sz w:val="20"/>
              </w:rPr>
              <w:t xml:space="preserve">BIO </w:t>
            </w:r>
            <w:r>
              <w:rPr>
                <w:rFonts w:ascii="Times New Roman" w:hAnsi="Times New Roman"/>
                <w:color w:val="00B050"/>
                <w:sz w:val="20"/>
              </w:rPr>
              <w:t xml:space="preserve">SOLATA </w:t>
            </w:r>
          </w:p>
          <w:p w14:paraId="4D4C711F" w14:textId="03C3E1FF" w:rsidR="0068363B" w:rsidRPr="00702644" w:rsidRDefault="0068363B" w:rsidP="0098121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</w:t>
            </w:r>
          </w:p>
        </w:tc>
      </w:tr>
      <w:tr w:rsidR="0068363B" w:rsidRPr="003660F0" w14:paraId="0DE55039" w14:textId="77777777" w:rsidTr="0068363B">
        <w:trPr>
          <w:trHeight w:val="137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BC5BA6" w14:textId="77777777" w:rsidR="0068363B" w:rsidRPr="003660F0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PETEK</w:t>
            </w:r>
          </w:p>
          <w:p w14:paraId="2114C939" w14:textId="6B6CFCF9" w:rsidR="0068363B" w:rsidRPr="003660F0" w:rsidRDefault="0068363B" w:rsidP="00D1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20.6.</w:t>
            </w:r>
          </w:p>
        </w:tc>
        <w:tc>
          <w:tcPr>
            <w:tcW w:w="3015" w:type="dxa"/>
            <w:shd w:val="clear" w:color="auto" w:fill="E2EFD9" w:themeFill="accent6" w:themeFillTint="33"/>
            <w:vAlign w:val="center"/>
            <w:hideMark/>
          </w:tcPr>
          <w:p w14:paraId="357841FC" w14:textId="23EC2DD2" w:rsidR="0068363B" w:rsidRPr="003660F0" w:rsidRDefault="0068363B" w:rsidP="00D14C90">
            <w:pPr>
              <w:rPr>
                <w:rFonts w:ascii="Times New Roman" w:hAnsi="Times New Roman"/>
                <w:sz w:val="20"/>
              </w:rPr>
            </w:pPr>
            <w:r w:rsidRPr="00375D4A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TEKOČI SADNI JOGURT, </w:t>
            </w:r>
            <w:r w:rsidRPr="003660F0">
              <w:rPr>
                <w:rFonts w:ascii="Times New Roman" w:hAnsi="Times New Roman"/>
                <w:sz w:val="20"/>
              </w:rPr>
              <w:t>POLBELI KRUH</w:t>
            </w:r>
          </w:p>
          <w:p w14:paraId="618835D0" w14:textId="77777777" w:rsidR="0068363B" w:rsidRPr="00702644" w:rsidRDefault="0068363B" w:rsidP="00D14C90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</w:t>
            </w:r>
          </w:p>
        </w:tc>
        <w:tc>
          <w:tcPr>
            <w:tcW w:w="4219" w:type="dxa"/>
            <w:shd w:val="clear" w:color="auto" w:fill="E2EFD9" w:themeFill="accent6" w:themeFillTint="33"/>
            <w:vAlign w:val="center"/>
            <w:hideMark/>
          </w:tcPr>
          <w:p w14:paraId="41856187" w14:textId="4B0BEB69" w:rsidR="0068363B" w:rsidRPr="003660F0" w:rsidRDefault="0068363B" w:rsidP="00D14C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SIROVA ŠTRUČKA, </w:t>
            </w:r>
            <w:r w:rsidRPr="00375D4A">
              <w:rPr>
                <w:rFonts w:ascii="Times New Roman" w:hAnsi="Times New Roman"/>
                <w:color w:val="C45911" w:themeColor="accent2" w:themeShade="BF"/>
                <w:sz w:val="20"/>
              </w:rPr>
              <w:t>TETRAPAK MLEKO</w:t>
            </w:r>
          </w:p>
          <w:p w14:paraId="34FB4046" w14:textId="77777777" w:rsidR="0068363B" w:rsidRPr="003660F0" w:rsidRDefault="0068363B" w:rsidP="00D14C90">
            <w:pPr>
              <w:rPr>
                <w:rFonts w:ascii="Times New Roman" w:hAnsi="Times New Roman"/>
                <w:sz w:val="20"/>
              </w:rPr>
            </w:pPr>
            <w:r w:rsidRPr="003660F0">
              <w:rPr>
                <w:rFonts w:ascii="Times New Roman" w:hAnsi="Times New Roman"/>
                <w:sz w:val="20"/>
              </w:rPr>
              <w:t xml:space="preserve"> vsebuje alergene:1, 5</w:t>
            </w:r>
          </w:p>
        </w:tc>
        <w:tc>
          <w:tcPr>
            <w:tcW w:w="4232" w:type="dxa"/>
            <w:shd w:val="clear" w:color="auto" w:fill="E2EFD9" w:themeFill="accent6" w:themeFillTint="33"/>
            <w:vAlign w:val="center"/>
            <w:hideMark/>
          </w:tcPr>
          <w:p w14:paraId="25DD9B2B" w14:textId="3DD76EA0" w:rsidR="0068363B" w:rsidRPr="00130EC7" w:rsidRDefault="0068363B" w:rsidP="00130E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ENOLONČNICA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Z BIO ZELENJAVO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</w:rPr>
              <w:t>DOMAČE SKUTINE PALAČINKE</w:t>
            </w:r>
            <w:r w:rsidRPr="009350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KOMPOT</w:t>
            </w:r>
          </w:p>
          <w:p w14:paraId="41967D03" w14:textId="1D312408" w:rsidR="0068363B" w:rsidRPr="003660F0" w:rsidRDefault="0068363B" w:rsidP="00130EC7">
            <w:pPr>
              <w:rPr>
                <w:rFonts w:ascii="Times New Roman" w:hAnsi="Times New Roman"/>
                <w:sz w:val="20"/>
              </w:rPr>
            </w:pPr>
            <w:r w:rsidRPr="00130EC7">
              <w:rPr>
                <w:rFonts w:ascii="Times New Roman" w:hAnsi="Times New Roman"/>
                <w:sz w:val="20"/>
              </w:rPr>
              <w:t>vsebuje alergene: 1,</w:t>
            </w:r>
            <w:r>
              <w:rPr>
                <w:rFonts w:ascii="Times New Roman" w:hAnsi="Times New Roman"/>
                <w:sz w:val="20"/>
              </w:rPr>
              <w:t>3,</w:t>
            </w:r>
            <w:r w:rsidRPr="00130EC7">
              <w:rPr>
                <w:rFonts w:ascii="Times New Roman" w:hAnsi="Times New Roman"/>
                <w:sz w:val="20"/>
              </w:rPr>
              <w:t>5,8</w:t>
            </w:r>
          </w:p>
        </w:tc>
      </w:tr>
    </w:tbl>
    <w:p w14:paraId="31434305" w14:textId="7ADFB839" w:rsidR="00A550BE" w:rsidRDefault="00A550BE" w:rsidP="005E701D">
      <w:pPr>
        <w:rPr>
          <w:sz w:val="8"/>
        </w:rPr>
      </w:pPr>
    </w:p>
    <w:tbl>
      <w:tblPr>
        <w:tblStyle w:val="Tabelamrea"/>
        <w:tblW w:w="13671" w:type="dxa"/>
        <w:tblLook w:val="04A0" w:firstRow="1" w:lastRow="0" w:firstColumn="1" w:lastColumn="0" w:noHBand="0" w:noVBand="1"/>
      </w:tblPr>
      <w:tblGrid>
        <w:gridCol w:w="2276"/>
        <w:gridCol w:w="3234"/>
        <w:gridCol w:w="3950"/>
        <w:gridCol w:w="4211"/>
      </w:tblGrid>
      <w:tr w:rsidR="0068363B" w:rsidRPr="003E6038" w14:paraId="008BC12D" w14:textId="77777777" w:rsidTr="0068363B">
        <w:trPr>
          <w:trHeight w:val="713"/>
        </w:trPr>
        <w:tc>
          <w:tcPr>
            <w:tcW w:w="2276" w:type="dxa"/>
            <w:shd w:val="clear" w:color="auto" w:fill="66FF99"/>
            <w:vAlign w:val="center"/>
          </w:tcPr>
          <w:p w14:paraId="62383CAF" w14:textId="77777777" w:rsidR="0068363B" w:rsidRPr="008F0613" w:rsidRDefault="0068363B" w:rsidP="0018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67795449"/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I</w:t>
            </w:r>
            <w:r w:rsidRPr="008F0613">
              <w:rPr>
                <w:rFonts w:ascii="Times New Roman" w:hAnsi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3234" w:type="dxa"/>
            <w:shd w:val="clear" w:color="auto" w:fill="66FF99"/>
            <w:vAlign w:val="center"/>
          </w:tcPr>
          <w:p w14:paraId="227CF931" w14:textId="77777777" w:rsidR="0068363B" w:rsidRPr="008F0613" w:rsidRDefault="0068363B" w:rsidP="00183E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950" w:type="dxa"/>
            <w:shd w:val="clear" w:color="auto" w:fill="66FF99"/>
            <w:vAlign w:val="center"/>
          </w:tcPr>
          <w:p w14:paraId="2F708AB1" w14:textId="77777777" w:rsidR="0068363B" w:rsidRPr="008F0613" w:rsidRDefault="0068363B" w:rsidP="00183E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4211" w:type="dxa"/>
            <w:shd w:val="clear" w:color="auto" w:fill="66FF99"/>
            <w:vAlign w:val="center"/>
          </w:tcPr>
          <w:p w14:paraId="0B85837E" w14:textId="77777777" w:rsidR="0068363B" w:rsidRPr="008F0613" w:rsidRDefault="0068363B" w:rsidP="00183E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68363B" w:rsidRPr="003E6038" w14:paraId="0DA9FE94" w14:textId="77777777" w:rsidTr="0068363B">
        <w:trPr>
          <w:trHeight w:val="1344"/>
        </w:trPr>
        <w:tc>
          <w:tcPr>
            <w:tcW w:w="2276" w:type="dxa"/>
            <w:shd w:val="clear" w:color="auto" w:fill="66FF99"/>
            <w:vAlign w:val="center"/>
          </w:tcPr>
          <w:p w14:paraId="0C7E89F5" w14:textId="77777777" w:rsidR="0068363B" w:rsidRPr="008F0613" w:rsidRDefault="0068363B" w:rsidP="007B4AF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_Hlk54010357"/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6D7F2EBB" w14:textId="24C7C304" w:rsidR="0068363B" w:rsidRPr="008F0613" w:rsidRDefault="0068363B" w:rsidP="007B4AF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23.6.</w:t>
            </w:r>
          </w:p>
        </w:tc>
        <w:tc>
          <w:tcPr>
            <w:tcW w:w="3234" w:type="dxa"/>
            <w:vAlign w:val="center"/>
          </w:tcPr>
          <w:p w14:paraId="7AD571D4" w14:textId="77777777" w:rsidR="0068363B" w:rsidRDefault="0068363B" w:rsidP="007B4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POLBELI KRUH, </w:t>
            </w:r>
            <w:r w:rsidRPr="001702D6">
              <w:rPr>
                <w:rFonts w:ascii="Times New Roman" w:eastAsia="Times New Roman" w:hAnsi="Times New Roman"/>
                <w:color w:val="C45911" w:themeColor="accent2" w:themeShade="BF"/>
                <w:sz w:val="24"/>
                <w:szCs w:val="24"/>
              </w:rPr>
              <w:t xml:space="preserve">MLEČNI NAMAZ,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ČAJ</w:t>
            </w:r>
          </w:p>
          <w:p w14:paraId="4330A026" w14:textId="697CB9F0" w:rsidR="0068363B" w:rsidRPr="00A00868" w:rsidRDefault="0068363B" w:rsidP="007B4AF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t>vsebuje alergene: 1,5</w:t>
            </w:r>
          </w:p>
        </w:tc>
        <w:tc>
          <w:tcPr>
            <w:tcW w:w="3950" w:type="dxa"/>
            <w:vAlign w:val="center"/>
          </w:tcPr>
          <w:p w14:paraId="2EB5CE24" w14:textId="64CFD784" w:rsidR="0068363B" w:rsidRPr="00417F64" w:rsidRDefault="0068363B" w:rsidP="007B4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714ECF">
              <w:rPr>
                <w:rFonts w:ascii="Times New Roman" w:eastAsia="Times New Roman" w:hAnsi="Times New Roman"/>
                <w:sz w:val="24"/>
                <w:szCs w:val="24"/>
              </w:rPr>
              <w:t>RALJEVA FIT ŠTRUČKA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B4AFA">
              <w:rPr>
                <w:rFonts w:ascii="Times New Roman" w:eastAsia="Times New Roman" w:hAnsi="Times New Roman"/>
                <w:color w:val="C45911" w:themeColor="accent2" w:themeShade="BF"/>
                <w:sz w:val="24"/>
                <w:szCs w:val="24"/>
              </w:rPr>
              <w:t>HLADNO VANILIJEVO MLEKO</w:t>
            </w:r>
            <w:r>
              <w:rPr>
                <w:rFonts w:ascii="Times New Roman" w:eastAsia="Times New Roman" w:hAnsi="Times New Roman"/>
                <w:color w:val="C45911" w:themeColor="accent2" w:themeShade="BF"/>
                <w:sz w:val="24"/>
                <w:szCs w:val="24"/>
              </w:rPr>
              <w:t xml:space="preserve">, </w:t>
            </w:r>
            <w:r w:rsidRPr="007B4AF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JABOLKO</w:t>
            </w:r>
          </w:p>
          <w:p w14:paraId="3B610D21" w14:textId="0FB1FF0B" w:rsidR="0068363B" w:rsidRPr="00A00868" w:rsidRDefault="0068363B" w:rsidP="007B4AFA">
            <w:pPr>
              <w:rPr>
                <w:rFonts w:ascii="Times New Roman" w:hAnsi="Times New Roman"/>
                <w:sz w:val="24"/>
                <w:szCs w:val="24"/>
              </w:rPr>
            </w:pPr>
            <w:r w:rsidRPr="00417F64">
              <w:t>vsebuje alergene: 1</w:t>
            </w:r>
            <w:r>
              <w:t>,5</w:t>
            </w:r>
          </w:p>
        </w:tc>
        <w:tc>
          <w:tcPr>
            <w:tcW w:w="4211" w:type="dxa"/>
            <w:vAlign w:val="center"/>
          </w:tcPr>
          <w:p w14:paraId="4A9A5947" w14:textId="77777777" w:rsidR="0068363B" w:rsidRDefault="0068363B" w:rsidP="007B4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KUMARIČNA OMAKA</w:t>
            </w:r>
            <w:r w:rsidRPr="00B52448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Z EKO KROMPIRJEM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 MESOM, KRUH, SMUTI</w:t>
            </w:r>
            <w:r w:rsidRPr="007B4AF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14:paraId="0AABEC0F" w14:textId="0728FDB9" w:rsidR="0068363B" w:rsidRPr="005A33C3" w:rsidRDefault="0068363B" w:rsidP="007B4AFA">
            <w:pPr>
              <w:rPr>
                <w:rFonts w:ascii="Times New Roman" w:hAnsi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/>
                <w:sz w:val="24"/>
                <w:szCs w:val="24"/>
              </w:rPr>
              <w:t>vsebuje alergene: 1,5,8</w:t>
            </w:r>
          </w:p>
        </w:tc>
      </w:tr>
      <w:tr w:rsidR="0068363B" w:rsidRPr="003E6038" w14:paraId="0D22D01C" w14:textId="77777777" w:rsidTr="0068363B">
        <w:trPr>
          <w:trHeight w:val="1344"/>
        </w:trPr>
        <w:tc>
          <w:tcPr>
            <w:tcW w:w="2276" w:type="dxa"/>
            <w:shd w:val="clear" w:color="auto" w:fill="66FF99"/>
            <w:vAlign w:val="center"/>
          </w:tcPr>
          <w:p w14:paraId="605EBF00" w14:textId="77777777" w:rsidR="0068363B" w:rsidRDefault="0068363B" w:rsidP="007B4AF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0651A261" w14:textId="58DE8373" w:rsidR="0068363B" w:rsidRPr="008F0613" w:rsidRDefault="0068363B" w:rsidP="007B4AF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24. 6.</w:t>
            </w:r>
          </w:p>
        </w:tc>
        <w:tc>
          <w:tcPr>
            <w:tcW w:w="3234" w:type="dxa"/>
            <w:vAlign w:val="center"/>
          </w:tcPr>
          <w:p w14:paraId="04CF106D" w14:textId="46480165" w:rsidR="0068363B" w:rsidRDefault="00F9139A" w:rsidP="007B4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JAJČNA OMLETA, PAPRIKA, POLBELI KRUH, OTROŠKI ČAJ </w:t>
            </w:r>
            <w:r w:rsidRPr="00417F64">
              <w:t>vsebuje alergene: 1</w:t>
            </w:r>
            <w:r>
              <w:t>,3,5</w:t>
            </w:r>
          </w:p>
        </w:tc>
        <w:tc>
          <w:tcPr>
            <w:tcW w:w="3950" w:type="dxa"/>
            <w:vAlign w:val="center"/>
          </w:tcPr>
          <w:p w14:paraId="15211F54" w14:textId="77777777" w:rsidR="0068363B" w:rsidRDefault="00F9139A" w:rsidP="007B4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ČOKOLADNI NAMAZ, RŽEN KRUH, SOK</w:t>
            </w:r>
          </w:p>
          <w:p w14:paraId="16B5C705" w14:textId="32BB9E73" w:rsidR="00F9139A" w:rsidRDefault="00F9139A" w:rsidP="007B4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F64">
              <w:t>vsebuje alergene: 1</w:t>
            </w:r>
            <w:r>
              <w:t>,5</w:t>
            </w:r>
          </w:p>
        </w:tc>
        <w:tc>
          <w:tcPr>
            <w:tcW w:w="4211" w:type="dxa"/>
            <w:vAlign w:val="center"/>
          </w:tcPr>
          <w:p w14:paraId="5999BFDD" w14:textId="77777777" w:rsidR="0067072A" w:rsidRDefault="0067072A" w:rsidP="007B4A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GOVEJA JUHA Z MESOM IN ZELENJAVO</w:t>
            </w:r>
            <w:r w:rsidR="0068363B">
              <w:rPr>
                <w:rFonts w:ascii="Times New Roman" w:hAnsi="Times New Roman"/>
                <w:sz w:val="20"/>
              </w:rPr>
              <w:t>, KRUH, PUDING S SMETANO</w:t>
            </w:r>
            <w:r w:rsidR="0068363B" w:rsidRPr="00130EC7">
              <w:rPr>
                <w:rFonts w:ascii="Times New Roman" w:hAnsi="Times New Roman"/>
                <w:sz w:val="20"/>
              </w:rPr>
              <w:t xml:space="preserve">   </w:t>
            </w:r>
          </w:p>
          <w:p w14:paraId="56A0BEBE" w14:textId="5A85C9C0" w:rsidR="0068363B" w:rsidRDefault="0068363B" w:rsidP="007B4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130EC7">
              <w:rPr>
                <w:rFonts w:ascii="Times New Roman" w:hAnsi="Times New Roman"/>
                <w:sz w:val="20"/>
              </w:rPr>
              <w:t>vsebuje alergene: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30EC7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i/>
              </w:rPr>
              <w:t>5</w:t>
            </w:r>
          </w:p>
        </w:tc>
      </w:tr>
    </w:tbl>
    <w:bookmarkEnd w:id="0"/>
    <w:bookmarkEnd w:id="1"/>
    <w:p w14:paraId="73AB575E" w14:textId="58042104" w:rsidR="00867F36" w:rsidRPr="0068203B" w:rsidRDefault="007B4AFA" w:rsidP="005E701D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8D97" wp14:editId="5580A57E">
                <wp:simplePos x="0" y="0"/>
                <wp:positionH relativeFrom="column">
                  <wp:posOffset>555625</wp:posOffset>
                </wp:positionH>
                <wp:positionV relativeFrom="paragraph">
                  <wp:posOffset>1275715</wp:posOffset>
                </wp:positionV>
                <wp:extent cx="7833360" cy="1181100"/>
                <wp:effectExtent l="0" t="0" r="1524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3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A1A35" w14:textId="4345159D" w:rsidR="007B4AFA" w:rsidRPr="007B4AFA" w:rsidRDefault="007B4AFA" w:rsidP="007B4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A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POČITNICE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38D97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43.75pt;margin-top:100.45pt;width:616.8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" fillcolor="white [3201]" strokeweight=".5pt">
                <v:textbox>
                  <w:txbxContent>
                    <w:p w14:paraId="484A1A35" w14:textId="4345159D" w:rsidR="007B4AFA" w:rsidRPr="007B4AFA" w:rsidRDefault="007B4AFA" w:rsidP="007B4A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4A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POČITNICE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F36" w:rsidRPr="0068203B" w:rsidSect="0090776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2E774" w14:textId="77777777" w:rsidR="00C71CCF" w:rsidRDefault="00C71CCF" w:rsidP="00907769">
      <w:pPr>
        <w:spacing w:after="0" w:line="240" w:lineRule="auto"/>
      </w:pPr>
      <w:r>
        <w:separator/>
      </w:r>
    </w:p>
  </w:endnote>
  <w:endnote w:type="continuationSeparator" w:id="0">
    <w:p w14:paraId="678A433B" w14:textId="77777777" w:rsidR="00C71CCF" w:rsidRDefault="00C71CCF" w:rsidP="0090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4A4C" w14:textId="77777777" w:rsidR="005E701D" w:rsidRPr="005E701D" w:rsidRDefault="005E701D" w:rsidP="005E701D">
    <w:pPr>
      <w:spacing w:line="256" w:lineRule="auto"/>
      <w:rPr>
        <w:rFonts w:ascii="Times New Roman" w:eastAsia="Calibri" w:hAnsi="Times New Roman" w:cs="Times New Roman"/>
        <w:sz w:val="18"/>
      </w:rPr>
    </w:pPr>
    <w:r w:rsidRPr="005E701D">
      <w:rPr>
        <w:rFonts w:ascii="Times New Roman" w:eastAsia="Calibri" w:hAnsi="Times New Roman" w:cs="Times New Roman"/>
        <w:sz w:val="18"/>
      </w:rPr>
      <w:t xml:space="preserve">*ŽIVILO LOKALNEGA DOBAVITELJA          **EKOLOŠKO ŽIVILO            </w:t>
    </w:r>
  </w:p>
  <w:p w14:paraId="0E490EF8" w14:textId="77777777" w:rsidR="005E701D" w:rsidRPr="005E701D" w:rsidRDefault="005E701D" w:rsidP="005E701D">
    <w:pPr>
      <w:spacing w:line="256" w:lineRule="auto"/>
      <w:ind w:left="-142"/>
      <w:rPr>
        <w:rFonts w:ascii="Times New Roman" w:eastAsia="Calibri" w:hAnsi="Times New Roman" w:cs="Times New Roman"/>
        <w:i/>
        <w:sz w:val="18"/>
      </w:rPr>
    </w:pPr>
    <w:r w:rsidRPr="005E701D">
      <w:rPr>
        <w:rFonts w:ascii="Times New Roman" w:eastAsia="Calibri" w:hAnsi="Times New Roman" w:cs="Times New Roman"/>
        <w:sz w:val="16"/>
      </w:rPr>
      <w:t xml:space="preserve">PRIDRŽUJEMO SI PRAVICE DO SPREMEMBE JEDILNIKA, HVALA ZA RAZUMEVANJE.   </w:t>
    </w:r>
    <w:r w:rsidR="003660F0">
      <w:rPr>
        <w:rFonts w:ascii="Times New Roman" w:eastAsia="Calibri" w:hAnsi="Times New Roman" w:cs="Times New Roman"/>
        <w:sz w:val="16"/>
      </w:rPr>
      <w:t xml:space="preserve">     </w:t>
    </w:r>
    <w:r w:rsidRPr="005E701D">
      <w:rPr>
        <w:rFonts w:ascii="Calibri" w:eastAsia="Calibri" w:hAnsi="Calibri" w:cs="Times New Roman"/>
        <w:i/>
      </w:rPr>
      <w:t>"Vidimo in okusimo lahko celo vesolje v enem samem koščku kruha!" (</w:t>
    </w:r>
    <w:proofErr w:type="spellStart"/>
    <w:r w:rsidRPr="005E701D">
      <w:rPr>
        <w:rFonts w:ascii="Calibri" w:eastAsia="Calibri" w:hAnsi="Calibri" w:cs="Times New Roman"/>
        <w:i/>
      </w:rPr>
      <w:t>Kahlil</w:t>
    </w:r>
    <w:proofErr w:type="spellEnd"/>
    <w:r w:rsidR="003660F0">
      <w:rPr>
        <w:rFonts w:ascii="Calibri" w:eastAsia="Calibri" w:hAnsi="Calibri" w:cs="Times New Roman"/>
        <w:i/>
      </w:rPr>
      <w:t xml:space="preserve">  </w:t>
    </w:r>
    <w:proofErr w:type="spellStart"/>
    <w:r w:rsidRPr="005E701D">
      <w:rPr>
        <w:rFonts w:ascii="Calibri" w:eastAsia="Calibri" w:hAnsi="Calibri" w:cs="Times New Roman"/>
        <w:i/>
      </w:rPr>
      <w:t>Gibran</w:t>
    </w:r>
    <w:proofErr w:type="spellEnd"/>
    <w:r w:rsidRPr="005E701D">
      <w:rPr>
        <w:rFonts w:ascii="Calibri" w:eastAsia="Calibri" w:hAnsi="Calibri" w:cs="Times New Roman"/>
        <w:i/>
      </w:rPr>
      <w:t>)</w:t>
    </w:r>
  </w:p>
  <w:p w14:paraId="23CFECE7" w14:textId="77777777" w:rsidR="005E701D" w:rsidRDefault="005E70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FFE2C" w14:textId="77777777" w:rsidR="00C71CCF" w:rsidRDefault="00C71CCF" w:rsidP="00907769">
      <w:pPr>
        <w:spacing w:after="0" w:line="240" w:lineRule="auto"/>
      </w:pPr>
      <w:r>
        <w:separator/>
      </w:r>
    </w:p>
  </w:footnote>
  <w:footnote w:type="continuationSeparator" w:id="0">
    <w:p w14:paraId="4235D79C" w14:textId="77777777" w:rsidR="00C71CCF" w:rsidRDefault="00C71CCF" w:rsidP="0090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F03D" w14:textId="14FAE8C8" w:rsidR="00907769" w:rsidRPr="00907769" w:rsidRDefault="00907769" w:rsidP="00907769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907769">
      <w:rPr>
        <w:rFonts w:ascii="Times New Roman" w:eastAsia="Calibri" w:hAnsi="Times New Roman" w:cs="Times New Roman"/>
      </w:rPr>
      <w:t>OSNOVNA ŠOLA SLIVNICA PRI CELJU</w:t>
    </w:r>
    <w:r w:rsidR="0068203B">
      <w:rPr>
        <w:rFonts w:ascii="Times New Roman" w:eastAsia="Calibri" w:hAnsi="Times New Roman" w:cs="Times New Roman"/>
      </w:rPr>
      <w:t xml:space="preserve">:    </w:t>
    </w:r>
    <w:r w:rsidR="0068203B" w:rsidRPr="0068203B">
      <w:rPr>
        <w:rFonts w:ascii="Times New Roman" w:eastAsia="Calibri" w:hAnsi="Times New Roman" w:cs="Times New Roman"/>
        <w:b/>
        <w:sz w:val="32"/>
      </w:rPr>
      <w:t>JEDILNIK JUNIJ</w:t>
    </w:r>
    <w:r w:rsidR="0068203B"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3D761CE2" wp14:editId="3344E8D3">
          <wp:extent cx="2091055" cy="756285"/>
          <wp:effectExtent l="0" t="0" r="4445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203B"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2DEB446A" wp14:editId="3F9ECBBE">
          <wp:extent cx="731520" cy="73152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203B"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020E3CE2" wp14:editId="66603C6C">
          <wp:extent cx="1396365" cy="737870"/>
          <wp:effectExtent l="0" t="0" r="0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CF2D07" w14:textId="77777777" w:rsidR="00907769" w:rsidRDefault="005E701D" w:rsidP="005E701D">
    <w:pPr>
      <w:pStyle w:val="Glava"/>
      <w:tabs>
        <w:tab w:val="clear" w:pos="4536"/>
        <w:tab w:val="clear" w:pos="9072"/>
        <w:tab w:val="left" w:pos="56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43FFB"/>
    <w:multiLevelType w:val="hybridMultilevel"/>
    <w:tmpl w:val="5CC0B4A6"/>
    <w:lvl w:ilvl="0" w:tplc="212AC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194"/>
    <w:multiLevelType w:val="hybridMultilevel"/>
    <w:tmpl w:val="43884822"/>
    <w:lvl w:ilvl="0" w:tplc="036A3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69"/>
    <w:rsid w:val="000045B2"/>
    <w:rsid w:val="000100FA"/>
    <w:rsid w:val="00027205"/>
    <w:rsid w:val="0003346D"/>
    <w:rsid w:val="000373C5"/>
    <w:rsid w:val="000473EB"/>
    <w:rsid w:val="00067CF5"/>
    <w:rsid w:val="0009660E"/>
    <w:rsid w:val="0009695A"/>
    <w:rsid w:val="000A3277"/>
    <w:rsid w:val="000B7724"/>
    <w:rsid w:val="000E2ECA"/>
    <w:rsid w:val="000E6005"/>
    <w:rsid w:val="000E7F16"/>
    <w:rsid w:val="00107AF5"/>
    <w:rsid w:val="00114093"/>
    <w:rsid w:val="00114859"/>
    <w:rsid w:val="0012119C"/>
    <w:rsid w:val="00124CA8"/>
    <w:rsid w:val="00130EC7"/>
    <w:rsid w:val="00142686"/>
    <w:rsid w:val="00153F89"/>
    <w:rsid w:val="001821FC"/>
    <w:rsid w:val="001834B8"/>
    <w:rsid w:val="00191396"/>
    <w:rsid w:val="001B33C5"/>
    <w:rsid w:val="001D65BA"/>
    <w:rsid w:val="001D6F21"/>
    <w:rsid w:val="001D78A9"/>
    <w:rsid w:val="001E204B"/>
    <w:rsid w:val="001E3906"/>
    <w:rsid w:val="002029AC"/>
    <w:rsid w:val="002248CC"/>
    <w:rsid w:val="00227E16"/>
    <w:rsid w:val="0023261E"/>
    <w:rsid w:val="00237A77"/>
    <w:rsid w:val="00237FC3"/>
    <w:rsid w:val="0029536A"/>
    <w:rsid w:val="002C0832"/>
    <w:rsid w:val="002D4CDB"/>
    <w:rsid w:val="00325D40"/>
    <w:rsid w:val="00334C78"/>
    <w:rsid w:val="003572C4"/>
    <w:rsid w:val="00357C44"/>
    <w:rsid w:val="00362F8E"/>
    <w:rsid w:val="00363273"/>
    <w:rsid w:val="003660F0"/>
    <w:rsid w:val="00375D4A"/>
    <w:rsid w:val="003B0B48"/>
    <w:rsid w:val="003C5268"/>
    <w:rsid w:val="003E7DD4"/>
    <w:rsid w:val="004230D1"/>
    <w:rsid w:val="00432904"/>
    <w:rsid w:val="00461F73"/>
    <w:rsid w:val="004624F0"/>
    <w:rsid w:val="004A0CD3"/>
    <w:rsid w:val="004A5681"/>
    <w:rsid w:val="004A6684"/>
    <w:rsid w:val="00525725"/>
    <w:rsid w:val="00536C24"/>
    <w:rsid w:val="00545BED"/>
    <w:rsid w:val="0058028F"/>
    <w:rsid w:val="0058375D"/>
    <w:rsid w:val="005A1041"/>
    <w:rsid w:val="005A5753"/>
    <w:rsid w:val="005B06ED"/>
    <w:rsid w:val="005B2C65"/>
    <w:rsid w:val="005D1FDB"/>
    <w:rsid w:val="005E0DFD"/>
    <w:rsid w:val="005E701D"/>
    <w:rsid w:val="00613F4F"/>
    <w:rsid w:val="0062049B"/>
    <w:rsid w:val="00641F2C"/>
    <w:rsid w:val="006422DF"/>
    <w:rsid w:val="00646387"/>
    <w:rsid w:val="006549D4"/>
    <w:rsid w:val="00657151"/>
    <w:rsid w:val="00660BCA"/>
    <w:rsid w:val="00661637"/>
    <w:rsid w:val="0067072A"/>
    <w:rsid w:val="0068203B"/>
    <w:rsid w:val="0068363B"/>
    <w:rsid w:val="0069502B"/>
    <w:rsid w:val="006965A9"/>
    <w:rsid w:val="006D71AC"/>
    <w:rsid w:val="006E39B0"/>
    <w:rsid w:val="006F3BC2"/>
    <w:rsid w:val="00702644"/>
    <w:rsid w:val="007078C0"/>
    <w:rsid w:val="00714ECF"/>
    <w:rsid w:val="00715CF7"/>
    <w:rsid w:val="0075167C"/>
    <w:rsid w:val="007621AC"/>
    <w:rsid w:val="00793C32"/>
    <w:rsid w:val="007B4AFA"/>
    <w:rsid w:val="007D158A"/>
    <w:rsid w:val="007E0823"/>
    <w:rsid w:val="007E5DD4"/>
    <w:rsid w:val="007F089D"/>
    <w:rsid w:val="008177C4"/>
    <w:rsid w:val="00851581"/>
    <w:rsid w:val="00866C67"/>
    <w:rsid w:val="00867F36"/>
    <w:rsid w:val="00877C40"/>
    <w:rsid w:val="00881338"/>
    <w:rsid w:val="008C7A64"/>
    <w:rsid w:val="008F5D5E"/>
    <w:rsid w:val="00905684"/>
    <w:rsid w:val="00907769"/>
    <w:rsid w:val="00916884"/>
    <w:rsid w:val="009246D4"/>
    <w:rsid w:val="00935035"/>
    <w:rsid w:val="00981213"/>
    <w:rsid w:val="00991351"/>
    <w:rsid w:val="009924DF"/>
    <w:rsid w:val="009E1B57"/>
    <w:rsid w:val="009E78C8"/>
    <w:rsid w:val="009F4A9F"/>
    <w:rsid w:val="00A00AB8"/>
    <w:rsid w:val="00A12BE1"/>
    <w:rsid w:val="00A26EA1"/>
    <w:rsid w:val="00A550BE"/>
    <w:rsid w:val="00A75B20"/>
    <w:rsid w:val="00A82435"/>
    <w:rsid w:val="00A83C60"/>
    <w:rsid w:val="00A83EAF"/>
    <w:rsid w:val="00AB0479"/>
    <w:rsid w:val="00AB12FD"/>
    <w:rsid w:val="00AC354E"/>
    <w:rsid w:val="00AE2BDA"/>
    <w:rsid w:val="00AF2612"/>
    <w:rsid w:val="00B52448"/>
    <w:rsid w:val="00B54BFC"/>
    <w:rsid w:val="00B84DB3"/>
    <w:rsid w:val="00BB2F86"/>
    <w:rsid w:val="00BD008E"/>
    <w:rsid w:val="00BE73C7"/>
    <w:rsid w:val="00C15CC9"/>
    <w:rsid w:val="00C16E56"/>
    <w:rsid w:val="00C66AD8"/>
    <w:rsid w:val="00C71646"/>
    <w:rsid w:val="00C71CCF"/>
    <w:rsid w:val="00CB4BE8"/>
    <w:rsid w:val="00CC3028"/>
    <w:rsid w:val="00CC4FA4"/>
    <w:rsid w:val="00CC7D64"/>
    <w:rsid w:val="00CF2422"/>
    <w:rsid w:val="00D023E5"/>
    <w:rsid w:val="00D14C90"/>
    <w:rsid w:val="00D459FB"/>
    <w:rsid w:val="00D712E3"/>
    <w:rsid w:val="00D73B60"/>
    <w:rsid w:val="00D84B28"/>
    <w:rsid w:val="00D85211"/>
    <w:rsid w:val="00DA0753"/>
    <w:rsid w:val="00DD2603"/>
    <w:rsid w:val="00DD5DFD"/>
    <w:rsid w:val="00DE26E7"/>
    <w:rsid w:val="00E21182"/>
    <w:rsid w:val="00E45121"/>
    <w:rsid w:val="00E679D6"/>
    <w:rsid w:val="00E75B92"/>
    <w:rsid w:val="00E901B4"/>
    <w:rsid w:val="00E9367E"/>
    <w:rsid w:val="00E94C7F"/>
    <w:rsid w:val="00EA7CAD"/>
    <w:rsid w:val="00EB4CF6"/>
    <w:rsid w:val="00ED142F"/>
    <w:rsid w:val="00ED1E4B"/>
    <w:rsid w:val="00EE0835"/>
    <w:rsid w:val="00F46AA8"/>
    <w:rsid w:val="00F46F66"/>
    <w:rsid w:val="00F53134"/>
    <w:rsid w:val="00F54453"/>
    <w:rsid w:val="00F54CCC"/>
    <w:rsid w:val="00F80CEA"/>
    <w:rsid w:val="00F85A7F"/>
    <w:rsid w:val="00F9139A"/>
    <w:rsid w:val="00F974D1"/>
    <w:rsid w:val="00FA421B"/>
    <w:rsid w:val="00FA7A63"/>
    <w:rsid w:val="00FC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F070E"/>
  <w15:docId w15:val="{A65963D6-B1B9-446A-AD55-9D3F5847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D14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77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776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0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769"/>
  </w:style>
  <w:style w:type="paragraph" w:styleId="Noga">
    <w:name w:val="footer"/>
    <w:basedOn w:val="Navaden"/>
    <w:link w:val="NogaZnak"/>
    <w:uiPriority w:val="99"/>
    <w:unhideWhenUsed/>
    <w:rsid w:val="0090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769"/>
  </w:style>
  <w:style w:type="paragraph" w:styleId="Navadensplet">
    <w:name w:val="Normal (Web)"/>
    <w:basedOn w:val="Navaden"/>
    <w:uiPriority w:val="99"/>
    <w:unhideWhenUsed/>
    <w:rsid w:val="005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660F0"/>
    <w:pPr>
      <w:ind w:left="720"/>
      <w:contextualSpacing/>
    </w:pPr>
  </w:style>
  <w:style w:type="paragraph" w:customStyle="1" w:styleId="Default">
    <w:name w:val="Default"/>
    <w:rsid w:val="00867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9C398F-EC4D-41F6-B450-94ACE47C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Heiligstein</dc:creator>
  <cp:lastModifiedBy>Maja Tifengraber</cp:lastModifiedBy>
  <cp:revision>5</cp:revision>
  <cp:lastPrinted>2025-05-27T08:46:00Z</cp:lastPrinted>
  <dcterms:created xsi:type="dcterms:W3CDTF">2025-05-27T07:33:00Z</dcterms:created>
  <dcterms:modified xsi:type="dcterms:W3CDTF">2025-05-27T10:32:00Z</dcterms:modified>
</cp:coreProperties>
</file>