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04CA6" w:rsidTr="009E4DF2">
        <w:trPr>
          <w:trHeight w:val="699"/>
        </w:trPr>
        <w:tc>
          <w:tcPr>
            <w:tcW w:w="3539" w:type="dxa"/>
          </w:tcPr>
          <w:p w:rsidR="00404CA6" w:rsidRPr="001F2F02" w:rsidRDefault="004363D4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PRIJAVNICA </w:t>
            </w:r>
            <w:r w:rsidR="00920A26" w:rsidRPr="001F2F02">
              <w:rPr>
                <w:rFonts w:ascii="Bahnschrift Condensed" w:hAnsi="Bahnschrift Condensed"/>
                <w:b/>
              </w:rPr>
              <w:t xml:space="preserve">OZPM ŠENTJUR   </w:t>
            </w:r>
          </w:p>
          <w:p w:rsidR="004363D4" w:rsidRPr="001F2F02" w:rsidRDefault="004363D4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PRIIMEK IN IME: </w:t>
            </w:r>
          </w:p>
        </w:tc>
        <w:tc>
          <w:tcPr>
            <w:tcW w:w="6095" w:type="dxa"/>
          </w:tcPr>
          <w:p w:rsidR="00404CA6" w:rsidRPr="001F2F02" w:rsidRDefault="00873A2E" w:rsidP="00E6624B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PRIJAVLJAM OTROKA S PODATKI  </w:t>
            </w:r>
          </w:p>
        </w:tc>
      </w:tr>
      <w:tr w:rsidR="00404CA6" w:rsidTr="009E4DF2">
        <w:tc>
          <w:tcPr>
            <w:tcW w:w="3539" w:type="dxa"/>
          </w:tcPr>
          <w:p w:rsidR="00404CA6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Rojstni podatki </w:t>
            </w:r>
            <w:r w:rsidR="004363D4" w:rsidRPr="001F2F02">
              <w:rPr>
                <w:rFonts w:ascii="Bahnschrift Condensed" w:hAnsi="Bahnschrift Condensed"/>
                <w:b/>
              </w:rPr>
              <w:t>:</w:t>
            </w:r>
          </w:p>
          <w:p w:rsidR="00920A26" w:rsidRPr="001F2F02" w:rsidRDefault="00920A26">
            <w:pPr>
              <w:rPr>
                <w:rFonts w:ascii="Bahnschrift Condensed" w:hAnsi="Bahnschrift Condensed"/>
                <w:b/>
              </w:rPr>
            </w:pPr>
          </w:p>
        </w:tc>
        <w:tc>
          <w:tcPr>
            <w:tcW w:w="6095" w:type="dxa"/>
          </w:tcPr>
          <w:p w:rsidR="00404CA6" w:rsidRPr="001F2F02" w:rsidRDefault="00404CA6">
            <w:pPr>
              <w:rPr>
                <w:rFonts w:ascii="Bahnschrift Condensed" w:hAnsi="Bahnschrift Condensed"/>
              </w:rPr>
            </w:pPr>
          </w:p>
        </w:tc>
      </w:tr>
      <w:tr w:rsidR="00404CA6" w:rsidTr="009E4DF2">
        <w:tc>
          <w:tcPr>
            <w:tcW w:w="3539" w:type="dxa"/>
          </w:tcPr>
          <w:p w:rsidR="00404CA6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Naslov:</w:t>
            </w:r>
            <w:r w:rsidR="004363D4" w:rsidRPr="001F2F02">
              <w:rPr>
                <w:rFonts w:ascii="Bahnschrift Condensed" w:hAnsi="Bahnschrift Condensed"/>
                <w:b/>
              </w:rPr>
              <w:t xml:space="preserve">  </w:t>
            </w:r>
          </w:p>
          <w:p w:rsidR="00E105FF" w:rsidRPr="001F2F02" w:rsidRDefault="00E105FF">
            <w:pPr>
              <w:rPr>
                <w:rFonts w:ascii="Bahnschrift Condensed" w:hAnsi="Bahnschrift Condensed"/>
                <w:b/>
              </w:rPr>
            </w:pPr>
          </w:p>
          <w:p w:rsidR="00E105FF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E mail:</w:t>
            </w:r>
          </w:p>
          <w:p w:rsidR="00920A26" w:rsidRPr="001F2F02" w:rsidRDefault="00920A26">
            <w:pPr>
              <w:rPr>
                <w:rFonts w:ascii="Bahnschrift Condensed" w:hAnsi="Bahnschrift Condensed"/>
                <w:b/>
              </w:rPr>
            </w:pPr>
          </w:p>
        </w:tc>
        <w:tc>
          <w:tcPr>
            <w:tcW w:w="6095" w:type="dxa"/>
          </w:tcPr>
          <w:p w:rsidR="00404CA6" w:rsidRPr="001F2F02" w:rsidRDefault="00404CA6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873A2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Mobilni tel. skrbnika: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920A26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Številka oseb. dokumenta: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Številka zdravstvene izkaznice: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Otroka prijavljam – obkrožite termin: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052CD6" w:rsidRPr="001F2F02" w:rsidRDefault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Kranjska gora</w:t>
            </w:r>
            <w:r w:rsidR="00052CD6" w:rsidRPr="001F2F02">
              <w:rPr>
                <w:rFonts w:ascii="Bahnschrift Condensed" w:hAnsi="Bahnschrift Condensed"/>
                <w:b/>
              </w:rPr>
              <w:t xml:space="preserve">: </w:t>
            </w:r>
            <w:r w:rsidR="00E105FF" w:rsidRPr="001F2F02">
              <w:rPr>
                <w:rFonts w:ascii="Bahnschrift Condensed" w:hAnsi="Bahnschrift Condensed"/>
                <w:b/>
              </w:rPr>
              <w:t>6</w:t>
            </w:r>
            <w:r w:rsidR="000D4DA3" w:rsidRPr="001F2F02">
              <w:rPr>
                <w:rFonts w:ascii="Bahnschrift Condensed" w:hAnsi="Bahnschrift Condensed"/>
                <w:b/>
              </w:rPr>
              <w:t xml:space="preserve"> </w:t>
            </w:r>
            <w:r w:rsidR="00052CD6" w:rsidRPr="001F2F02">
              <w:rPr>
                <w:rFonts w:ascii="Bahnschrift Condensed" w:hAnsi="Bahnschrift Condensed"/>
                <w:b/>
              </w:rPr>
              <w:t>dni</w:t>
            </w:r>
          </w:p>
          <w:p w:rsidR="00052CD6" w:rsidRPr="001F2F02" w:rsidRDefault="00052CD6" w:rsidP="00E105FF">
            <w:pPr>
              <w:rPr>
                <w:rFonts w:ascii="Bahnschrift Condensed" w:hAnsi="Bahnschrift Condensed"/>
                <w:b/>
              </w:rPr>
            </w:pPr>
          </w:p>
        </w:tc>
        <w:tc>
          <w:tcPr>
            <w:tcW w:w="6095" w:type="dxa"/>
          </w:tcPr>
          <w:p w:rsidR="004363D4" w:rsidRPr="001F2F02" w:rsidRDefault="009E4DF2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2</w:t>
            </w:r>
            <w:r w:rsidR="00E105FF" w:rsidRPr="001F2F02">
              <w:rPr>
                <w:rFonts w:ascii="Bahnschrift Condensed" w:hAnsi="Bahnschrift Condensed"/>
                <w:b/>
              </w:rPr>
              <w:t>7</w:t>
            </w:r>
            <w:r w:rsidRPr="001F2F02">
              <w:rPr>
                <w:rFonts w:ascii="Bahnschrift Condensed" w:hAnsi="Bahnschrift Condensed"/>
                <w:b/>
              </w:rPr>
              <w:t>.6.</w:t>
            </w:r>
            <w:r w:rsidR="001F2F02" w:rsidRPr="001F2F02">
              <w:rPr>
                <w:rFonts w:ascii="Bahnschrift Condensed" w:hAnsi="Bahnschrift Condensed"/>
                <w:b/>
              </w:rPr>
              <w:t>-</w:t>
            </w:r>
            <w:r w:rsidR="00D1404E" w:rsidRPr="001F2F02">
              <w:rPr>
                <w:rFonts w:ascii="Bahnschrift Condensed" w:hAnsi="Bahnschrift Condensed"/>
                <w:b/>
              </w:rPr>
              <w:t xml:space="preserve">  </w:t>
            </w:r>
            <w:r w:rsidRPr="001F2F02">
              <w:rPr>
                <w:rFonts w:ascii="Bahnschrift Condensed" w:hAnsi="Bahnschrift Condensed"/>
                <w:b/>
              </w:rPr>
              <w:t>3.7.202</w:t>
            </w:r>
            <w:r w:rsidR="00E105FF" w:rsidRPr="001F2F02">
              <w:rPr>
                <w:rFonts w:ascii="Bahnschrift Condensed" w:hAnsi="Bahnschrift Condensed"/>
                <w:b/>
              </w:rPr>
              <w:t>2</w:t>
            </w:r>
            <w:r w:rsidR="00D1404E" w:rsidRPr="001F2F02">
              <w:rPr>
                <w:rFonts w:ascii="Bahnschrift Condensed" w:hAnsi="Bahnschrift Condensed"/>
                <w:b/>
              </w:rPr>
              <w:t xml:space="preserve"> –</w:t>
            </w:r>
            <w:r w:rsidR="000A74B8">
              <w:rPr>
                <w:rFonts w:ascii="Bahnschrift Condensed" w:hAnsi="Bahnschrift Condensed"/>
                <w:b/>
              </w:rPr>
              <w:t xml:space="preserve"> RAZGIBANE POČITNICE - </w:t>
            </w:r>
            <w:r w:rsidR="00D1404E" w:rsidRPr="001F2F02">
              <w:rPr>
                <w:rFonts w:ascii="Bahnschrift Condensed" w:hAnsi="Bahnschrift Condensed"/>
                <w:b/>
              </w:rPr>
              <w:t xml:space="preserve"> brezpla</w:t>
            </w:r>
            <w:r w:rsidR="00D1404E" w:rsidRPr="001F2F02">
              <w:rPr>
                <w:rFonts w:ascii="Bahnschrift Condensed" w:hAnsi="Bahnschrift Condensed" w:cs="Calibri"/>
                <w:b/>
              </w:rPr>
              <w:t>č</w:t>
            </w:r>
            <w:r w:rsidR="00D1404E" w:rsidRPr="001F2F02">
              <w:rPr>
                <w:rFonts w:ascii="Bahnschrift Condensed" w:hAnsi="Bahnschrift Condensed"/>
                <w:b/>
              </w:rPr>
              <w:t>no</w:t>
            </w:r>
          </w:p>
          <w:p w:rsidR="00D1404E" w:rsidRPr="001F2F02" w:rsidRDefault="00D1404E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23.7. – 29.7.2023 –</w:t>
            </w:r>
            <w:r w:rsidR="000A74B8">
              <w:rPr>
                <w:rFonts w:ascii="Bahnschrift Condensed" w:hAnsi="Bahnschrift Condensed"/>
                <w:b/>
              </w:rPr>
              <w:t xml:space="preserve"> ANGLEŠKI TABOR - </w:t>
            </w:r>
            <w:r w:rsidRPr="001F2F02">
              <w:rPr>
                <w:rFonts w:ascii="Bahnschrift Condensed" w:hAnsi="Bahnschrift Condensed"/>
                <w:b/>
              </w:rPr>
              <w:t xml:space="preserve"> 260€</w:t>
            </w:r>
          </w:p>
        </w:tc>
      </w:tr>
      <w:tr w:rsidR="004363D4" w:rsidTr="000A74B8">
        <w:trPr>
          <w:trHeight w:val="584"/>
        </w:trPr>
        <w:tc>
          <w:tcPr>
            <w:tcW w:w="3539" w:type="dxa"/>
          </w:tcPr>
          <w:p w:rsidR="004363D4" w:rsidRPr="001F2F02" w:rsidRDefault="001930F3" w:rsidP="001930F3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1. </w:t>
            </w:r>
            <w:r w:rsidR="00D1404E" w:rsidRPr="001F2F02">
              <w:rPr>
                <w:rFonts w:ascii="Bahnschrift Condensed" w:hAnsi="Bahnschrift Condensed"/>
                <w:b/>
              </w:rPr>
              <w:t>ZAMBRATIJA</w:t>
            </w:r>
            <w:r w:rsidR="004363D4" w:rsidRPr="001F2F02">
              <w:rPr>
                <w:rFonts w:ascii="Bahnschrift Condensed" w:hAnsi="Bahnschrift Condensed"/>
                <w:b/>
              </w:rPr>
              <w:t xml:space="preserve"> </w:t>
            </w:r>
            <w:r w:rsidR="000D4DA3" w:rsidRPr="001F2F02">
              <w:rPr>
                <w:rFonts w:ascii="Bahnschrift Condensed" w:hAnsi="Bahnschrift Condensed"/>
                <w:b/>
              </w:rPr>
              <w:t>: 10 dni</w:t>
            </w:r>
            <w:r w:rsidR="00D1404E" w:rsidRPr="001F2F02">
              <w:rPr>
                <w:rFonts w:ascii="Bahnschrift Condensed" w:hAnsi="Bahnschrift Condensed"/>
                <w:b/>
              </w:rPr>
              <w:t xml:space="preserve"> – 370€</w:t>
            </w:r>
          </w:p>
          <w:p w:rsidR="004363D4" w:rsidRPr="001F2F02" w:rsidRDefault="004363D4" w:rsidP="00E105FF">
            <w:pPr>
              <w:rPr>
                <w:rFonts w:ascii="Bahnschrift Condensed" w:hAnsi="Bahnschrift Condensed"/>
              </w:rPr>
            </w:pPr>
          </w:p>
        </w:tc>
        <w:tc>
          <w:tcPr>
            <w:tcW w:w="6095" w:type="dxa"/>
          </w:tcPr>
          <w:p w:rsidR="004363D4" w:rsidRPr="001F2F02" w:rsidRDefault="00AD393F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12.7.</w:t>
            </w:r>
            <w:r w:rsidR="009E4DF2" w:rsidRPr="001F2F02">
              <w:rPr>
                <w:rFonts w:ascii="Bahnschrift Condensed" w:hAnsi="Bahnschrift Condensed"/>
                <w:b/>
              </w:rPr>
              <w:t>-</w:t>
            </w:r>
            <w:r w:rsidRPr="001F2F02">
              <w:rPr>
                <w:rFonts w:ascii="Bahnschrift Condensed" w:hAnsi="Bahnschrift Condensed"/>
                <w:b/>
              </w:rPr>
              <w:t xml:space="preserve"> 22.7.202</w:t>
            </w:r>
            <w:r w:rsidR="00D1404E" w:rsidRPr="001F2F02">
              <w:rPr>
                <w:rFonts w:ascii="Bahnschrift Condensed" w:hAnsi="Bahnschrift Condensed"/>
                <w:b/>
              </w:rPr>
              <w:t>3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0A7826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2. ZAMBRATIJA</w:t>
            </w:r>
          </w:p>
        </w:tc>
        <w:tc>
          <w:tcPr>
            <w:tcW w:w="6095" w:type="dxa"/>
          </w:tcPr>
          <w:p w:rsidR="004363D4" w:rsidRPr="001F2F02" w:rsidRDefault="00D1404E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 </w:t>
            </w:r>
            <w:r w:rsidR="00AD393F" w:rsidRPr="001F2F02">
              <w:rPr>
                <w:rFonts w:ascii="Bahnschrift Condensed" w:hAnsi="Bahnschrift Condensed"/>
                <w:b/>
              </w:rPr>
              <w:t xml:space="preserve">1.8. </w:t>
            </w:r>
            <w:r w:rsidR="00D23205" w:rsidRPr="001F2F02">
              <w:rPr>
                <w:rFonts w:ascii="Bahnschrift Condensed" w:hAnsi="Bahnschrift Condensed"/>
                <w:b/>
              </w:rPr>
              <w:t>-</w:t>
            </w:r>
            <w:r w:rsidR="00AD393F" w:rsidRPr="001F2F02">
              <w:rPr>
                <w:rFonts w:ascii="Bahnschrift Condensed" w:hAnsi="Bahnschrift Condensed"/>
                <w:b/>
              </w:rPr>
              <w:t xml:space="preserve"> </w:t>
            </w:r>
            <w:r w:rsidRPr="001F2F02">
              <w:rPr>
                <w:rFonts w:ascii="Bahnschrift Condensed" w:hAnsi="Bahnschrift Condensed"/>
                <w:b/>
              </w:rPr>
              <w:t xml:space="preserve"> </w:t>
            </w:r>
            <w:r w:rsidR="00AD393F" w:rsidRPr="001F2F02">
              <w:rPr>
                <w:rFonts w:ascii="Bahnschrift Condensed" w:hAnsi="Bahnschrift Condensed"/>
                <w:b/>
              </w:rPr>
              <w:t>11.8. 202</w:t>
            </w:r>
            <w:r w:rsidRPr="001F2F02">
              <w:rPr>
                <w:rFonts w:ascii="Bahnschrift Condensed" w:hAnsi="Bahnschrift Condensed"/>
                <w:b/>
              </w:rPr>
              <w:t>3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0A7826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3. ZAMBRATIJA</w:t>
            </w:r>
          </w:p>
        </w:tc>
        <w:tc>
          <w:tcPr>
            <w:tcW w:w="6095" w:type="dxa"/>
          </w:tcPr>
          <w:p w:rsidR="004363D4" w:rsidRPr="001F2F02" w:rsidRDefault="00AD393F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11.8.</w:t>
            </w:r>
            <w:r w:rsidR="00E105FF" w:rsidRPr="001F2F02">
              <w:rPr>
                <w:rFonts w:ascii="Bahnschrift Condensed" w:hAnsi="Bahnschrift Condensed"/>
                <w:b/>
              </w:rPr>
              <w:t xml:space="preserve"> </w:t>
            </w:r>
            <w:r w:rsidR="00D23205" w:rsidRPr="001F2F02">
              <w:rPr>
                <w:rFonts w:ascii="Bahnschrift Condensed" w:hAnsi="Bahnschrift Condensed"/>
                <w:b/>
              </w:rPr>
              <w:t>-</w:t>
            </w:r>
            <w:r w:rsidR="00E105FF" w:rsidRPr="001F2F02">
              <w:rPr>
                <w:rFonts w:ascii="Bahnschrift Condensed" w:hAnsi="Bahnschrift Condensed"/>
                <w:b/>
              </w:rPr>
              <w:t xml:space="preserve"> </w:t>
            </w:r>
            <w:r w:rsidRPr="001F2F02">
              <w:rPr>
                <w:rFonts w:ascii="Bahnschrift Condensed" w:hAnsi="Bahnschrift Condensed"/>
                <w:b/>
              </w:rPr>
              <w:t>21.8. 202</w:t>
            </w:r>
            <w:r w:rsidR="00D1404E" w:rsidRPr="001F2F02">
              <w:rPr>
                <w:rFonts w:ascii="Bahnschrift Condensed" w:hAnsi="Bahnschrift Condensed"/>
                <w:b/>
              </w:rPr>
              <w:t>3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4363D4" w:rsidP="001930F3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Zdravstvene posebnosti otroka</w:t>
            </w:r>
            <w:r w:rsidRPr="001F2F02">
              <w:rPr>
                <w:rFonts w:ascii="Bahnschrift Condensed" w:hAnsi="Bahnschrift Condensed"/>
              </w:rPr>
              <w:t>: zdravila, alergije, diete</w:t>
            </w:r>
            <w:r w:rsidR="00052CD6" w:rsidRPr="001F2F02">
              <w:rPr>
                <w:rFonts w:ascii="Bahnschrift Condensed" w:hAnsi="Bahnschrift Condensed"/>
              </w:rPr>
              <w:t>, kroni</w:t>
            </w:r>
            <w:r w:rsidR="00052CD6" w:rsidRPr="001F2F02">
              <w:rPr>
                <w:rFonts w:ascii="Bahnschrift Condensed" w:hAnsi="Bahnschrift Condensed" w:cs="Calibri"/>
              </w:rPr>
              <w:t>č</w:t>
            </w:r>
            <w:r w:rsidR="00052CD6" w:rsidRPr="001F2F02">
              <w:rPr>
                <w:rFonts w:ascii="Bahnschrift Condensed" w:hAnsi="Bahnschrift Condensed"/>
              </w:rPr>
              <w:t xml:space="preserve">ne in prirojene posebnosti </w:t>
            </w:r>
            <w:r w:rsidRPr="001F2F02">
              <w:rPr>
                <w:rFonts w:ascii="Bahnschrift Condensed" w:hAnsi="Bahnschrift Condensed"/>
              </w:rPr>
              <w:t xml:space="preserve"> </w:t>
            </w:r>
          </w:p>
        </w:tc>
        <w:tc>
          <w:tcPr>
            <w:tcW w:w="6095" w:type="dxa"/>
          </w:tcPr>
          <w:p w:rsidR="004363D4" w:rsidRPr="001F2F02" w:rsidRDefault="00D1404E" w:rsidP="00920A26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Ozna</w:t>
            </w:r>
            <w:r w:rsidRPr="001F2F02">
              <w:rPr>
                <w:rFonts w:ascii="Bahnschrift Condensed" w:hAnsi="Bahnschrift Condensed" w:cs="Calibri"/>
                <w:b/>
              </w:rPr>
              <w:t>č</w:t>
            </w:r>
            <w:r w:rsidRPr="001F2F02">
              <w:rPr>
                <w:rFonts w:ascii="Bahnschrift Condensed" w:hAnsi="Bahnschrift Condensed"/>
                <w:b/>
              </w:rPr>
              <w:t xml:space="preserve">ite, da uveljavljate zdravstveno letovanje. 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052CD6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V sobi bi rad bil</w:t>
            </w:r>
            <w:r w:rsidRPr="001F2F02">
              <w:rPr>
                <w:rFonts w:ascii="Bahnschrift Condensed" w:hAnsi="Bahnschrift Condensed"/>
              </w:rPr>
              <w:t>, ime in priimek - upoštevajte, da so otroci razdeljeni po starosti in spolu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</w:tbl>
    <w:p w:rsidR="00AD393F" w:rsidRDefault="00AD393F" w:rsidP="00AD393F">
      <w:pPr>
        <w:pStyle w:val="Navadensplet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dark1"/>
          <w:sz w:val="32"/>
          <w:szCs w:val="32"/>
          <w:lang w:val="sl-SI"/>
        </w:rPr>
        <w:t>POGODBA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b/>
          <w:bCs/>
          <w:i/>
          <w:iCs/>
          <w:color w:val="000000" w:themeColor="dark1"/>
          <w:sz w:val="18"/>
          <w:szCs w:val="18"/>
          <w:lang w:val="sl-SI"/>
        </w:rPr>
        <w:t>S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klepata jo: Stranka (starši ali skrbniki)_________________________________________________ in Občinska zveza prijateljev mladine Šentjur, Mestni trg 10, 3230 ŠENTJUR, ki jo zastopa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 predsednica 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Albina Karm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u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zel, v nadaljnjem besedilu OZPM. Predmet pogodbe je letovanje otroka.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 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1.</w:t>
      </w:r>
      <w:r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 xml:space="preserve"> 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ZPM Moste-Polje zagotavlja varen, poučen, ustvarjalen, športen, zabaven program in varstvo s celodnevno oskrbo.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2.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Stroški tabora so navedeni v predstavitvi programov. Vključujejo polne penzione za otroke in spremljevalce, nezgodno zavarovanje otrok, stroške spremljevalcev otrok, program, organizacija.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3.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Stroški tabora oz. letovanja morajo biti poravnani </w:t>
      </w:r>
      <w:r w:rsidR="00D1404E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5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dni pred odhodom otroka na tabor oziroma letovanjem.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 xml:space="preserve">4. 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Priložite kartico zdravstvenega zavarovanja in veljaven osebni dokument (potni list ali osebna izkaznica) in po potrebi druge izjave.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5.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Če stranka zaradi višje sile (bolezen, nezgoda) odpove letovanje in to potrdi z zdravniškim potrdilom, že vplačana sredstva vrnemo. Zadržimo </w:t>
      </w:r>
      <w:r w:rsidR="00F97086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3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0,00 € administrativnih stroškov. Za odpoved brez razloga zadržimo vsa vplačana sredstva.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6.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Za dragocene predmete, ki jih otrok poseduje na taboru (mobilni telefon, zlatnina, fotoaparat, ura, igrače...) ne odgovarjamo. Mobilne telefone bodo med aktivnostmi hranili spremljevalci otrok.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7.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zagotavlja, da je otrok vodljiv, sprejemljiv za programe in aktivnosti, ki jih nudimo. V nasprotnem primeru ga lahko vrnemo v domačo oskrbo. V kolikor stranka želi otroka predčasno odpeljati iz tabora vplačanih sredstev ne vračamo. Če otrok v času počitnic zboli in ga po oceni zdravnika moramo vrniti v domačo oskrbo, povrnemo vrednost penzionov za čas, ko jih otrok ne koristi.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8.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Če otrok zboli in po strokovni oceni potrebuje nujno pomoč bolnišničnega zdravljenja, stranka pooblašča ZPM Moste-Polje, da otroka ustrezno pospremi do najbližje bolnišnice ali zdravstvenega doma.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textAlignment w:val="baseline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9.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10.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dovoljuje uporabo multimedijskega materiala za prikaz dejavnosti na spletnih straneh ZPM Moste-Polje ali objavo počitniških dogajanj v promocijskih materialih ZPM ter v medijih.</w:t>
      </w:r>
    </w:p>
    <w:p w:rsidR="00AD393F" w:rsidRDefault="00AD393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11.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dovoljuje obdelavo osebnih podatkov za izvedbo programa počitnic, v skladu z uredbo in zakonom o varstvu osebnih podatkov.</w:t>
      </w:r>
    </w:p>
    <w:p w:rsidR="00E105FF" w:rsidRDefault="00E105F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</w:pPr>
    </w:p>
    <w:p w:rsidR="000A7826" w:rsidRPr="00873A2E" w:rsidRDefault="00873A2E" w:rsidP="000A7826">
      <w:pPr>
        <w:pStyle w:val="Navadensplet"/>
        <w:spacing w:before="0" w:beforeAutospacing="0" w:after="0" w:afterAutospacing="0"/>
        <w:jc w:val="right"/>
        <w:rPr>
          <w:b/>
          <w:sz w:val="16"/>
          <w:szCs w:val="16"/>
          <w:lang w:val="it-IT"/>
        </w:rPr>
      </w:pPr>
      <w:proofErr w:type="spellStart"/>
      <w:r>
        <w:rPr>
          <w:b/>
          <w:sz w:val="16"/>
          <w:szCs w:val="16"/>
          <w:lang w:val="it-IT"/>
        </w:rPr>
        <w:t>P</w:t>
      </w:r>
      <w:r w:rsidRPr="00873A2E">
        <w:rPr>
          <w:b/>
          <w:sz w:val="16"/>
          <w:szCs w:val="16"/>
          <w:lang w:val="it-IT"/>
        </w:rPr>
        <w:t>redsednica</w:t>
      </w:r>
      <w:proofErr w:type="spellEnd"/>
      <w:r w:rsidRPr="00873A2E">
        <w:rPr>
          <w:b/>
          <w:sz w:val="16"/>
          <w:szCs w:val="16"/>
          <w:lang w:val="it-IT"/>
        </w:rPr>
        <w:t xml:space="preserve"> </w:t>
      </w:r>
      <w:r w:rsidR="000A7826" w:rsidRPr="00873A2E">
        <w:rPr>
          <w:b/>
          <w:sz w:val="16"/>
          <w:szCs w:val="16"/>
          <w:lang w:val="it-IT"/>
        </w:rPr>
        <w:t xml:space="preserve">OZPM </w:t>
      </w:r>
      <w:proofErr w:type="spellStart"/>
      <w:r w:rsidR="000D4DA3">
        <w:rPr>
          <w:b/>
          <w:sz w:val="16"/>
          <w:szCs w:val="16"/>
          <w:lang w:val="it-IT"/>
        </w:rPr>
        <w:t>Š</w:t>
      </w:r>
      <w:r w:rsidRPr="00873A2E">
        <w:rPr>
          <w:b/>
          <w:sz w:val="16"/>
          <w:szCs w:val="16"/>
          <w:lang w:val="it-IT"/>
        </w:rPr>
        <w:t>entjur</w:t>
      </w:r>
      <w:proofErr w:type="spellEnd"/>
      <w:r w:rsidRPr="00873A2E">
        <w:rPr>
          <w:b/>
          <w:sz w:val="16"/>
          <w:szCs w:val="16"/>
          <w:lang w:val="it-IT"/>
        </w:rPr>
        <w:t>,</w:t>
      </w:r>
      <w:r w:rsidR="000A7826" w:rsidRPr="00873A2E">
        <w:rPr>
          <w:b/>
          <w:sz w:val="16"/>
          <w:szCs w:val="16"/>
          <w:lang w:val="it-IT"/>
        </w:rPr>
        <w:t xml:space="preserve"> </w:t>
      </w:r>
    </w:p>
    <w:p w:rsidR="00AD393F" w:rsidRPr="00873A2E" w:rsidRDefault="00873A2E" w:rsidP="00873A2E">
      <w:pPr>
        <w:pStyle w:val="Navadensplet"/>
        <w:tabs>
          <w:tab w:val="left" w:pos="6720"/>
          <w:tab w:val="right" w:pos="9026"/>
        </w:tabs>
        <w:spacing w:before="0" w:beforeAutospacing="0" w:after="0" w:afterAutospacing="0"/>
        <w:rPr>
          <w:b/>
          <w:sz w:val="16"/>
          <w:szCs w:val="16"/>
          <w:lang w:val="it-IT"/>
        </w:rPr>
      </w:pP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 w:rsidR="000A7826" w:rsidRPr="00873A2E">
        <w:rPr>
          <w:b/>
          <w:sz w:val="16"/>
          <w:szCs w:val="16"/>
          <w:lang w:val="it-IT"/>
        </w:rPr>
        <w:t xml:space="preserve">Albina Karmuzel  </w:t>
      </w:r>
    </w:p>
    <w:p w:rsidR="00AD393F" w:rsidRPr="00264BC2" w:rsidRDefault="000A7826" w:rsidP="00AD393F">
      <w:pPr>
        <w:pStyle w:val="Navadensplet"/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de-DE"/>
        </w:rPr>
        <w:t>Datum: _________________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de-DE"/>
        </w:rPr>
        <w:t xml:space="preserve">                                                                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q-AL"/>
        </w:rPr>
        <w:t>Podpis pogodbene stranke: ____________________________________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q-AL"/>
        </w:rPr>
        <w:t xml:space="preserve"> </w:t>
      </w:r>
    </w:p>
    <w:p w:rsidR="006916D0" w:rsidRDefault="00000000"/>
    <w:sectPr w:rsidR="0069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FA6"/>
    <w:multiLevelType w:val="hybridMultilevel"/>
    <w:tmpl w:val="5BA2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A6"/>
    <w:rsid w:val="00052CD6"/>
    <w:rsid w:val="000A74B8"/>
    <w:rsid w:val="000A7826"/>
    <w:rsid w:val="000D4DA3"/>
    <w:rsid w:val="001930F3"/>
    <w:rsid w:val="001F2F02"/>
    <w:rsid w:val="00214080"/>
    <w:rsid w:val="00404CA6"/>
    <w:rsid w:val="004363D4"/>
    <w:rsid w:val="00873A2E"/>
    <w:rsid w:val="00920A26"/>
    <w:rsid w:val="009E4DF2"/>
    <w:rsid w:val="00AD393F"/>
    <w:rsid w:val="00B22357"/>
    <w:rsid w:val="00D1404E"/>
    <w:rsid w:val="00D23205"/>
    <w:rsid w:val="00E105FF"/>
    <w:rsid w:val="00E6624B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5BA8"/>
  <w15:chartTrackingRefBased/>
  <w15:docId w15:val="{1EE6B6CB-1E79-4A73-95BF-AAB3323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D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3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Albina</cp:lastModifiedBy>
  <cp:revision>3</cp:revision>
  <cp:lastPrinted>2022-04-21T07:31:00Z</cp:lastPrinted>
  <dcterms:created xsi:type="dcterms:W3CDTF">2023-04-21T07:31:00Z</dcterms:created>
  <dcterms:modified xsi:type="dcterms:W3CDTF">2023-04-21T07:33:00Z</dcterms:modified>
</cp:coreProperties>
</file>